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77A1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48"/>
          <w:szCs w:val="48"/>
        </w:rPr>
        <w:t>Защита персональных данных</w:t>
      </w:r>
    </w:p>
    <w:p w14:paraId="510410C3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05A63214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53DBD6D2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ПОЛОЖЕНИЕ</w:t>
      </w:r>
    </w:p>
    <w:p w14:paraId="33CD20EA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ОБ ОБРАБОТКЕ И ЗАЩИТЕ ПЕРСОНАЛЬНЫХ ДАННЫХ</w:t>
      </w:r>
    </w:p>
    <w:p w14:paraId="5F7476B1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11FA3B4C" w14:textId="04221153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Общие сведения</w:t>
      </w:r>
      <w:r w:rsidR="00275ADE" w:rsidRPr="0005493E">
        <w:rPr>
          <w:rFonts w:ascii="Arial" w:hAnsi="Arial" w:cs="Arial"/>
          <w:b/>
          <w:sz w:val="24"/>
          <w:szCs w:val="24"/>
        </w:rPr>
        <w:t>.</w:t>
      </w:r>
    </w:p>
    <w:p w14:paraId="47C181AA" w14:textId="2A3247C2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Положение об обработке и защите персональных данных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103C1" w:rsidRPr="0005493E">
        <w:rPr>
          <w:rFonts w:ascii="Helvetica" w:hAnsi="Helvetica"/>
          <w:sz w:val="24"/>
          <w:szCs w:val="24"/>
        </w:rPr>
        <w:t xml:space="preserve"> ОГРН </w:t>
      </w:r>
      <w:r w:rsidR="00141DE5">
        <w:rPr>
          <w:rFonts w:ascii="Helvetica" w:hAnsi="Helvetica"/>
          <w:sz w:val="24"/>
          <w:szCs w:val="24"/>
        </w:rPr>
        <w:t>32175360030352</w:t>
      </w:r>
      <w:r w:rsidR="002103C1" w:rsidRPr="0005493E">
        <w:rPr>
          <w:rFonts w:ascii="Helvetica" w:hAnsi="Helvetica"/>
          <w:sz w:val="24"/>
          <w:szCs w:val="24"/>
        </w:rPr>
        <w:t xml:space="preserve">, ИНН </w:t>
      </w:r>
      <w:r w:rsidR="00141DE5">
        <w:rPr>
          <w:rFonts w:ascii="Helvetica" w:hAnsi="Helvetica"/>
          <w:sz w:val="24"/>
          <w:szCs w:val="24"/>
        </w:rPr>
        <w:t>753703881278</w:t>
      </w:r>
      <w:r w:rsidR="002103C1" w:rsidRPr="0005493E">
        <w:rPr>
          <w:rFonts w:ascii="Helvetica" w:hAnsi="Helvetica"/>
          <w:sz w:val="24"/>
          <w:szCs w:val="24"/>
        </w:rPr>
        <w:t xml:space="preserve">, Юридический адрес: </w:t>
      </w:r>
      <w:r w:rsidR="00141DE5">
        <w:rPr>
          <w:rFonts w:ascii="Helvetica" w:hAnsi="Helvetica"/>
          <w:sz w:val="24"/>
          <w:szCs w:val="24"/>
        </w:rPr>
        <w:t>672042, Россия, город Чита, Забайкальский край, ул. Назара Широких д 1, кв. 44</w:t>
      </w:r>
      <w:r w:rsidR="002103C1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.</w:t>
      </w:r>
    </w:p>
    <w:p w14:paraId="6598334B" w14:textId="67553D3B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Настоящее Положение определяет политику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осуществляющего обработку персональных данных, в отношении обработки и защиты персональных данных.</w:t>
      </w:r>
    </w:p>
    <w:p w14:paraId="1AF4AA9A" w14:textId="3FF4C16B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Настоящее Положение об обработке персональных данных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103C1" w:rsidRPr="0005493E">
        <w:rPr>
          <w:rFonts w:ascii="Arial" w:hAnsi="Arial" w:cs="Arial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(далее по тексту просто Положение) разработано в соответствии с ФЗ от 27.07.2006. № 152 ФЗ «О персональных данных» (далее по тексту просто ФЗ152), Трудовым кодексом РФ (далее по тексту – ТК РФ), а также «Перечнем сведений конфиденциального характера», которые были утверждены Указом Президента РФ от 06.03.1997№188.</w:t>
      </w:r>
    </w:p>
    <w:p w14:paraId="37418E11" w14:textId="24F4F0A6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Рассматриваемое Положение задаёт порядок обработки персональных сведений и устанавливает необходимые требования общего характера к обеспечению безопасности персональных данных, обрабатываемых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103C1" w:rsidRPr="0005493E">
        <w:rPr>
          <w:rFonts w:ascii="Arial" w:hAnsi="Arial" w:cs="Arial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(далее по тексту просто Оператор), как с использованием средств для автоматической обработки информации, так использования этих средств.</w:t>
      </w:r>
    </w:p>
    <w:p w14:paraId="68F3FDE3" w14:textId="75F577E2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Обработка персональных данных </w:t>
      </w:r>
      <w:r w:rsidR="00141DE5">
        <w:rPr>
          <w:rFonts w:ascii="Helvetica" w:hAnsi="Helvetica"/>
          <w:sz w:val="24"/>
          <w:szCs w:val="24"/>
        </w:rPr>
        <w:t xml:space="preserve">ИП ЗИМИН АРТЕМ ВЛАДИСЛАВОВИЧ </w:t>
      </w:r>
      <w:r w:rsidRPr="0005493E">
        <w:rPr>
          <w:rFonts w:ascii="Arial" w:hAnsi="Arial" w:cs="Arial"/>
          <w:sz w:val="24"/>
          <w:szCs w:val="24"/>
        </w:rPr>
        <w:t>осуществляется с соблюдением принципов и условий, предусмотренных настоящим Положением и законодательством Российской Федерации в области персональных данных.</w:t>
      </w:r>
    </w:p>
    <w:p w14:paraId="735FD3E4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В данном Положении предусмотрены следующие понятия:</w:t>
      </w:r>
    </w:p>
    <w:p w14:paraId="3E50B748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Пользователь -</w:t>
      </w:r>
      <w:r w:rsidRPr="0005493E">
        <w:rPr>
          <w:rFonts w:ascii="Arial" w:hAnsi="Arial" w:cs="Arial"/>
          <w:sz w:val="24"/>
          <w:szCs w:val="24"/>
        </w:rPr>
        <w:t> лицо, с которым заключено договор об оказании услуг;</w:t>
      </w:r>
    </w:p>
    <w:p w14:paraId="39941CE6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lastRenderedPageBreak/>
        <w:t>Обезличивание персональных данных </w:t>
      </w:r>
      <w:r w:rsidRPr="0005493E">
        <w:rPr>
          <w:rFonts w:ascii="Arial" w:hAnsi="Arial" w:cs="Arial"/>
          <w:sz w:val="24"/>
          <w:szCs w:val="24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022571EF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Обработка персональных данных - </w:t>
      </w:r>
      <w:r w:rsidRPr="0005493E">
        <w:rPr>
          <w:rFonts w:ascii="Arial" w:hAnsi="Arial" w:cs="Arial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1909126" w14:textId="223DFD1D" w:rsidR="00C06BF2" w:rsidRPr="0005493E" w:rsidRDefault="00141DE5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ИП ЗИМИН АРТЕМ ВЛАДИСЛАВОВИЧ</w:t>
      </w:r>
      <w:r w:rsidR="002103C1" w:rsidRPr="0005493E">
        <w:rPr>
          <w:rFonts w:ascii="Arial" w:hAnsi="Arial" w:cs="Arial"/>
          <w:b/>
          <w:bCs/>
          <w:sz w:val="24"/>
          <w:szCs w:val="24"/>
        </w:rPr>
        <w:t xml:space="preserve"> </w:t>
      </w:r>
      <w:r w:rsidR="00C06BF2" w:rsidRPr="0005493E">
        <w:rPr>
          <w:rFonts w:ascii="Arial" w:hAnsi="Arial" w:cs="Arial"/>
          <w:b/>
          <w:bCs/>
          <w:sz w:val="24"/>
          <w:szCs w:val="24"/>
        </w:rPr>
        <w:t>–</w:t>
      </w:r>
      <w:r w:rsidR="00C06BF2" w:rsidRPr="0005493E">
        <w:rPr>
          <w:rFonts w:ascii="Arial" w:hAnsi="Arial" w:cs="Arial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ИП ЗИМИН АРТЕМ ВЛАДИСЛАВОВИЧ</w:t>
      </w:r>
      <w:r w:rsidR="002103C1" w:rsidRPr="0005493E">
        <w:rPr>
          <w:rFonts w:ascii="Helvetica" w:hAnsi="Helvetica"/>
          <w:sz w:val="24"/>
          <w:szCs w:val="24"/>
        </w:rPr>
        <w:t xml:space="preserve"> ОГРН </w:t>
      </w:r>
      <w:r>
        <w:rPr>
          <w:rFonts w:ascii="Helvetica" w:hAnsi="Helvetica"/>
          <w:sz w:val="24"/>
          <w:szCs w:val="24"/>
        </w:rPr>
        <w:t>32175360030352</w:t>
      </w:r>
      <w:r w:rsidR="002103C1" w:rsidRPr="0005493E">
        <w:rPr>
          <w:rFonts w:ascii="Helvetica" w:hAnsi="Helvetica"/>
          <w:sz w:val="24"/>
          <w:szCs w:val="24"/>
        </w:rPr>
        <w:t xml:space="preserve">, ИНН </w:t>
      </w:r>
      <w:r>
        <w:rPr>
          <w:rFonts w:ascii="Helvetica" w:hAnsi="Helvetica"/>
          <w:sz w:val="24"/>
          <w:szCs w:val="24"/>
        </w:rPr>
        <w:t>753703881278</w:t>
      </w:r>
      <w:r w:rsidR="002103C1" w:rsidRPr="0005493E">
        <w:rPr>
          <w:rFonts w:ascii="Helvetica" w:hAnsi="Helvetica"/>
          <w:sz w:val="24"/>
          <w:szCs w:val="24"/>
        </w:rPr>
        <w:t xml:space="preserve">, Юридический адрес: </w:t>
      </w:r>
      <w:r>
        <w:rPr>
          <w:rFonts w:ascii="Helvetica" w:hAnsi="Helvetica"/>
          <w:sz w:val="24"/>
          <w:szCs w:val="24"/>
        </w:rPr>
        <w:t>672042, Россия, город Чита, Забайкальский край, ул. Назара Широких д 1, кв. 44</w:t>
      </w:r>
      <w:r w:rsidR="00C06BF2" w:rsidRPr="0005493E">
        <w:rPr>
          <w:rFonts w:ascii="Arial" w:hAnsi="Arial" w:cs="Arial"/>
          <w:sz w:val="24"/>
          <w:szCs w:val="24"/>
        </w:rPr>
        <w:t>;</w:t>
      </w:r>
    </w:p>
    <w:p w14:paraId="521D48E8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Персональные данные (</w:t>
      </w:r>
      <w:proofErr w:type="spellStart"/>
      <w:r w:rsidRPr="0005493E">
        <w:rPr>
          <w:rFonts w:ascii="Arial" w:hAnsi="Arial" w:cs="Arial"/>
          <w:b/>
          <w:bCs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b/>
          <w:bCs/>
          <w:sz w:val="24"/>
          <w:szCs w:val="24"/>
        </w:rPr>
        <w:t>)</w:t>
      </w:r>
      <w:r w:rsidRPr="0005493E">
        <w:rPr>
          <w:rFonts w:ascii="Arial" w:hAnsi="Arial" w:cs="Arial"/>
          <w:sz w:val="24"/>
          <w:szCs w:val="24"/>
        </w:rPr>
        <w:t xml:space="preserve"> –любая информация, относящаяся к прямо или косвенно определенному, или определяемому физическому лицу (субъекту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);</w:t>
      </w:r>
    </w:p>
    <w:p w14:paraId="4882BEA1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Предоставление персональных данных</w:t>
      </w:r>
      <w:r w:rsidRPr="0005493E">
        <w:rPr>
          <w:rFonts w:ascii="Arial" w:hAnsi="Arial" w:cs="Arial"/>
          <w:sz w:val="24"/>
          <w:szCs w:val="24"/>
        </w:rPr>
        <w:t> – действия, направленные на раскрытие персональных данных;</w:t>
      </w:r>
    </w:p>
    <w:p w14:paraId="5AD7F1DD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определенному лицу или определенному кругу лиц;</w:t>
      </w:r>
    </w:p>
    <w:p w14:paraId="2966A126" w14:textId="65E4F2EF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Работник</w:t>
      </w:r>
      <w:r w:rsidRPr="0005493E">
        <w:rPr>
          <w:rFonts w:ascii="Arial" w:hAnsi="Arial" w:cs="Arial"/>
          <w:sz w:val="24"/>
          <w:szCs w:val="24"/>
        </w:rPr>
        <w:t xml:space="preserve"> – физическое лицо, вступившее в трудовые отношения с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.</w:t>
      </w:r>
    </w:p>
    <w:p w14:paraId="6140FDED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Распространение персональных данных</w:t>
      </w:r>
      <w:r w:rsidRPr="0005493E">
        <w:rPr>
          <w:rFonts w:ascii="Arial" w:hAnsi="Arial" w:cs="Arial"/>
          <w:sz w:val="24"/>
          <w:szCs w:val="24"/>
        </w:rPr>
        <w:t> - действия, направленные на раскрытие персональных данных неопределенному кругу лиц;</w:t>
      </w:r>
    </w:p>
    <w:p w14:paraId="155A661C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 xml:space="preserve">Субъект персональных данных (Субъект </w:t>
      </w:r>
      <w:proofErr w:type="spellStart"/>
      <w:r w:rsidRPr="0005493E">
        <w:rPr>
          <w:rFonts w:ascii="Arial" w:hAnsi="Arial" w:cs="Arial"/>
          <w:b/>
          <w:bCs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b/>
          <w:bCs/>
          <w:sz w:val="24"/>
          <w:szCs w:val="24"/>
        </w:rPr>
        <w:t>)</w:t>
      </w:r>
      <w:r w:rsidRPr="0005493E">
        <w:rPr>
          <w:rFonts w:ascii="Arial" w:hAnsi="Arial" w:cs="Arial"/>
          <w:sz w:val="24"/>
          <w:szCs w:val="24"/>
        </w:rPr>
        <w:t>–</w:t>
      </w:r>
      <w:r w:rsidRPr="0005493E">
        <w:rPr>
          <w:rFonts w:ascii="Arial" w:hAnsi="Arial" w:cs="Arial"/>
          <w:b/>
          <w:bCs/>
          <w:sz w:val="24"/>
          <w:szCs w:val="24"/>
        </w:rPr>
        <w:t> </w:t>
      </w:r>
      <w:r w:rsidRPr="0005493E">
        <w:rPr>
          <w:rFonts w:ascii="Arial" w:hAnsi="Arial" w:cs="Arial"/>
          <w:sz w:val="24"/>
          <w:szCs w:val="24"/>
        </w:rPr>
        <w:t>физическое лицо, к которому относятся соответствующие персональные данные;</w:t>
      </w:r>
    </w:p>
    <w:p w14:paraId="0F9181D5" w14:textId="62FF1A23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b/>
          <w:bCs/>
          <w:sz w:val="24"/>
          <w:szCs w:val="24"/>
        </w:rPr>
        <w:t>Уничтожение персональных данных </w:t>
      </w:r>
      <w:r w:rsidRPr="0005493E">
        <w:rPr>
          <w:rFonts w:ascii="Arial" w:hAnsi="Arial" w:cs="Arial"/>
          <w:sz w:val="24"/>
          <w:szCs w:val="24"/>
        </w:rPr>
        <w:t>- действия, в результате которых становится</w:t>
      </w:r>
      <w:r w:rsidR="002C0798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5C2E72A3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jc w:val="center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7CF0C222" w14:textId="7520BDE6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Цели обработки персональных данных</w:t>
      </w:r>
      <w:r w:rsidR="00275ADE" w:rsidRPr="0005493E">
        <w:rPr>
          <w:rFonts w:ascii="Arial" w:hAnsi="Arial" w:cs="Arial"/>
          <w:b/>
          <w:sz w:val="24"/>
          <w:szCs w:val="24"/>
        </w:rPr>
        <w:t>.</w:t>
      </w:r>
    </w:p>
    <w:p w14:paraId="3B549A46" w14:textId="4EEB7C58" w:rsidR="00C06BF2" w:rsidRPr="0005493E" w:rsidRDefault="00C06BF2" w:rsidP="00C06BF2">
      <w:pPr>
        <w:pStyle w:val="a5"/>
        <w:numPr>
          <w:ilvl w:val="0"/>
          <w:numId w:val="5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Персональные данные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C0798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обрабатываются в целях:</w:t>
      </w:r>
    </w:p>
    <w:p w14:paraId="37AF3617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Персональные данные кандидатов на вакантные должности -в целях обеспечения соблюдения законов Российской Федерации и иных нормативных правовых актов, содействия в трудоустройстве, проверки деловых и личностных качеств.</w:t>
      </w:r>
    </w:p>
    <w:p w14:paraId="57BACED8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>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обеспечения соблюдения законодательства Российской Федерации, содействия в трудоустройстве.</w:t>
      </w:r>
    </w:p>
    <w:p w14:paraId="31665E0A" w14:textId="0F549B14" w:rsidR="00C06BF2" w:rsidRPr="0005493E" w:rsidRDefault="00C06BF2" w:rsidP="000A1E9E">
      <w:pPr>
        <w:pStyle w:val="a5"/>
        <w:numPr>
          <w:ilvl w:val="0"/>
          <w:numId w:val="6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Персональные данные лиц, принятых для прохождения практики, в целях обеспечения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соблюдения законов Российской Федерации и иных нормативных правовых актов, содействия в обучении и трудоустройстве.</w:t>
      </w:r>
    </w:p>
    <w:p w14:paraId="10148DD7" w14:textId="568052B8" w:rsidR="00C06BF2" w:rsidRPr="0005493E" w:rsidRDefault="00C06BF2" w:rsidP="000A1E9E">
      <w:pPr>
        <w:pStyle w:val="a5"/>
        <w:numPr>
          <w:ilvl w:val="0"/>
          <w:numId w:val="7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  <w:r w:rsidRPr="0005493E">
        <w:rPr>
          <w:rFonts w:ascii="Arial" w:hAnsi="Arial" w:cs="Arial"/>
          <w:sz w:val="24"/>
          <w:szCs w:val="24"/>
        </w:rPr>
        <w:t>Персональные данные уволенных работников -в целях обеспечения соблюдения законов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Российской Федерации и иных нормативных правовых актов, в том числе в части бухгалтерского и налогового учета, обеспечения архивного хранения документов.</w:t>
      </w:r>
    </w:p>
    <w:p w14:paraId="0D2099AA" w14:textId="56998204" w:rsidR="00C06BF2" w:rsidRPr="0005493E" w:rsidRDefault="00C06BF2" w:rsidP="000A1E9E">
      <w:pPr>
        <w:pStyle w:val="a5"/>
        <w:numPr>
          <w:ilvl w:val="0"/>
          <w:numId w:val="8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Персональные данные родственников работников –в целях обеспечения соблюдения законов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Российской Федерации и иных нормативных правовых актов,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предоставления гарантий и компенсаций работникам, установленных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действующим законодательством и локаль</w:t>
      </w:r>
      <w:r w:rsidR="000A1E9E" w:rsidRPr="0005493E">
        <w:rPr>
          <w:rFonts w:ascii="Arial" w:hAnsi="Arial" w:cs="Arial"/>
          <w:sz w:val="24"/>
          <w:szCs w:val="24"/>
        </w:rPr>
        <w:t>ными нормативными актами</w:t>
      </w:r>
      <w:r w:rsidRPr="0005493E">
        <w:rPr>
          <w:rFonts w:ascii="Arial" w:hAnsi="Arial" w:cs="Arial"/>
          <w:sz w:val="24"/>
          <w:szCs w:val="24"/>
        </w:rPr>
        <w:t>;</w:t>
      </w:r>
    </w:p>
    <w:p w14:paraId="391911C6" w14:textId="5CF4A5FA" w:rsidR="00C06BF2" w:rsidRPr="0005493E" w:rsidRDefault="00C06BF2" w:rsidP="000A1E9E">
      <w:pPr>
        <w:pStyle w:val="a5"/>
        <w:numPr>
          <w:ilvl w:val="0"/>
          <w:numId w:val="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Персональные данные Пользователей -в целях исполнения договоров об оказании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услуг связи, заключенных между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и Пользователем. Персональные данные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лиц, желающих заключить договор на оказание услуг с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-в целях заключения договора об оказании услуг между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и потенциальным Пользователем.</w:t>
      </w:r>
    </w:p>
    <w:p w14:paraId="554767F4" w14:textId="29C93B58" w:rsidR="00C06BF2" w:rsidRPr="0005493E" w:rsidRDefault="00C06BF2" w:rsidP="000A1E9E">
      <w:pPr>
        <w:pStyle w:val="a5"/>
        <w:numPr>
          <w:ilvl w:val="0"/>
          <w:numId w:val="10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Персональные данные представителей субъектов персональных данных –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в целях обеспечения соблюдения прав и законных интересов субъекта персональных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данных, уполномочившего представителя на представление его интересов во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взаимоотношениях с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.</w:t>
      </w:r>
    </w:p>
    <w:p w14:paraId="597623FF" w14:textId="3215D672" w:rsidR="00C06BF2" w:rsidRPr="0005493E" w:rsidRDefault="00C06BF2" w:rsidP="000A1E9E">
      <w:pPr>
        <w:pStyle w:val="a5"/>
        <w:numPr>
          <w:ilvl w:val="0"/>
          <w:numId w:val="1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Персональные данные представителей контрагентов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включая контактных лиц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контрагентов, -в целях исполнения заключенных договоров.</w:t>
      </w:r>
    </w:p>
    <w:p w14:paraId="244FDEA1" w14:textId="01C4719A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ind w:left="360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 xml:space="preserve">Условия и порядок обработки персональных данных работников </w:t>
      </w:r>
      <w:r w:rsidR="00141DE5">
        <w:rPr>
          <w:rFonts w:ascii="Helvetica" w:hAnsi="Helvetica"/>
          <w:b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b/>
          <w:sz w:val="24"/>
          <w:szCs w:val="24"/>
        </w:rPr>
        <w:t>.</w:t>
      </w:r>
    </w:p>
    <w:p w14:paraId="271C9D08" w14:textId="09A5BD5E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Персональные данные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граждан, претендующих на должность 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обрабатываются в целях обеспечения кадровой работы.</w:t>
      </w:r>
    </w:p>
    <w:p w14:paraId="0FC10DE2" w14:textId="60B0B22D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0A1E9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осуществляется обработка </w:t>
      </w:r>
      <w:r w:rsidR="000A1E9E" w:rsidRPr="0005493E">
        <w:rPr>
          <w:rFonts w:ascii="Arial" w:hAnsi="Arial" w:cs="Arial"/>
          <w:sz w:val="24"/>
          <w:szCs w:val="24"/>
        </w:rPr>
        <w:t>персональных данных на</w:t>
      </w:r>
      <w:r w:rsidRPr="0005493E">
        <w:rPr>
          <w:rFonts w:ascii="Arial" w:hAnsi="Arial" w:cs="Arial"/>
          <w:sz w:val="24"/>
          <w:szCs w:val="24"/>
        </w:rPr>
        <w:t xml:space="preserve"> следующих категорий работников:</w:t>
      </w:r>
    </w:p>
    <w:p w14:paraId="7C3E3FA2" w14:textId="05CB3E68" w:rsidR="00C06BF2" w:rsidRPr="0005493E" w:rsidRDefault="00C06BF2" w:rsidP="00C06BF2">
      <w:pPr>
        <w:pStyle w:val="a5"/>
        <w:numPr>
          <w:ilvl w:val="0"/>
          <w:numId w:val="13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;</w:t>
      </w:r>
    </w:p>
    <w:p w14:paraId="7B1C3451" w14:textId="77777777" w:rsidR="00C06BF2" w:rsidRPr="0005493E" w:rsidRDefault="00C06BF2" w:rsidP="00C06BF2">
      <w:pPr>
        <w:pStyle w:val="a5"/>
        <w:numPr>
          <w:ilvl w:val="0"/>
          <w:numId w:val="13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Уволенных работников;</w:t>
      </w:r>
    </w:p>
    <w:p w14:paraId="040FFB0B" w14:textId="77777777" w:rsidR="00C06BF2" w:rsidRPr="0005493E" w:rsidRDefault="00C06BF2" w:rsidP="00C06BF2">
      <w:pPr>
        <w:pStyle w:val="a5"/>
        <w:numPr>
          <w:ilvl w:val="0"/>
          <w:numId w:val="13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>Кандидатов на вакантные должности;</w:t>
      </w:r>
    </w:p>
    <w:p w14:paraId="741E92F5" w14:textId="77777777" w:rsidR="00C06BF2" w:rsidRPr="0005493E" w:rsidRDefault="00C06BF2" w:rsidP="00C06BF2">
      <w:pPr>
        <w:pStyle w:val="a5"/>
        <w:numPr>
          <w:ilvl w:val="0"/>
          <w:numId w:val="13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Лиц, принятых для прохождения практики;</w:t>
      </w:r>
    </w:p>
    <w:p w14:paraId="53F8C986" w14:textId="77777777" w:rsidR="00C06BF2" w:rsidRPr="0005493E" w:rsidRDefault="00C06BF2" w:rsidP="00C06BF2">
      <w:pPr>
        <w:pStyle w:val="a5"/>
        <w:numPr>
          <w:ilvl w:val="1"/>
          <w:numId w:val="13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Родственников работников;</w:t>
      </w:r>
    </w:p>
    <w:p w14:paraId="0A57F1B9" w14:textId="77777777" w:rsidR="00C06BF2" w:rsidRPr="0005493E" w:rsidRDefault="00C06BF2" w:rsidP="00C06BF2">
      <w:pPr>
        <w:pStyle w:val="a5"/>
        <w:numPr>
          <w:ilvl w:val="1"/>
          <w:numId w:val="13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Лиц, с которыми заключены договоры гражданско-правового характера.</w:t>
      </w:r>
    </w:p>
    <w:p w14:paraId="6AE10A17" w14:textId="02E8E484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В целях, настоящего Положения, обрабатываются следующие категории персональных данных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а также гражд</w:t>
      </w:r>
      <w:r w:rsidR="000A1E9E" w:rsidRPr="0005493E">
        <w:rPr>
          <w:rFonts w:ascii="Arial" w:hAnsi="Arial" w:cs="Arial"/>
          <w:sz w:val="24"/>
          <w:szCs w:val="24"/>
        </w:rPr>
        <w:t>ан</w:t>
      </w:r>
      <w:r w:rsidRPr="0005493E">
        <w:rPr>
          <w:rFonts w:ascii="Arial" w:hAnsi="Arial" w:cs="Arial"/>
          <w:sz w:val="24"/>
          <w:szCs w:val="24"/>
        </w:rPr>
        <w:t>:</w:t>
      </w:r>
    </w:p>
    <w:p w14:paraId="564D03EC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14:paraId="639C6068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Число, месяц, год рождения;</w:t>
      </w:r>
    </w:p>
    <w:p w14:paraId="012B504C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Место рождения;</w:t>
      </w:r>
    </w:p>
    <w:p w14:paraId="75B43744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Информация о гражданстве (в том числе предыдущие гражданства, иные гражданства);</w:t>
      </w:r>
    </w:p>
    <w:p w14:paraId="1DB92CBC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63F5DF11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Номер контактного телефона или сведения о других способах связи;</w:t>
      </w:r>
    </w:p>
    <w:p w14:paraId="6A7B86E9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Реквизиты страхового свидетельства государственного пенсионного страхования;</w:t>
      </w:r>
    </w:p>
    <w:p w14:paraId="1FF37C87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Адрес места жительства (адрес регистрации, фактического проживания);</w:t>
      </w:r>
    </w:p>
    <w:p w14:paraId="5AFCFF63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Идентификационный номер налогоплательщика;</w:t>
      </w:r>
    </w:p>
    <w:p w14:paraId="36DE6995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Семейное положение, состав семьи;</w:t>
      </w:r>
    </w:p>
    <w:p w14:paraId="0D855332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Реквизиты страхового медицинского полиса обязательного медицинского страхования;</w:t>
      </w:r>
    </w:p>
    <w:p w14:paraId="4ED56561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Реквизиты свидетельства государственной регистрации актов гражданского состояния;</w:t>
      </w:r>
    </w:p>
    <w:p w14:paraId="6B9F0743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 воинском учете и реквизиты документов воинского учета;</w:t>
      </w:r>
    </w:p>
    <w:p w14:paraId="4EE68B0D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 трудовой деятельности;</w:t>
      </w:r>
    </w:p>
    <w:p w14:paraId="7D715958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007D8D31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>Фотография;</w:t>
      </w:r>
    </w:p>
    <w:p w14:paraId="6B9E4CF7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об ученой степени;</w:t>
      </w:r>
    </w:p>
    <w:p w14:paraId="32FB9A77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Информация о владении иностранными языками, степень владения;</w:t>
      </w:r>
    </w:p>
    <w:p w14:paraId="79619A79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 прохождении государственной гражданской службы;</w:t>
      </w:r>
    </w:p>
    <w:p w14:paraId="30700C98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 профессиональной переподготовке и (или) повышении квалификации;</w:t>
      </w:r>
    </w:p>
    <w:p w14:paraId="559FE7C7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Номер банковской карты;</w:t>
      </w:r>
    </w:p>
    <w:p w14:paraId="728B9ED9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Сведения о доходах,</w:t>
      </w:r>
    </w:p>
    <w:p w14:paraId="7159D7B3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Номер расчетного счета;</w:t>
      </w:r>
    </w:p>
    <w:p w14:paraId="1EB4EB62" w14:textId="77777777" w:rsidR="00C06BF2" w:rsidRPr="0005493E" w:rsidRDefault="00C06BF2" w:rsidP="00C06BF2">
      <w:pPr>
        <w:pStyle w:val="a5"/>
        <w:numPr>
          <w:ilvl w:val="0"/>
          <w:numId w:val="14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Иные персональные данные, необходимые для достижения целей, предусмотренных настоящим Положением;</w:t>
      </w:r>
    </w:p>
    <w:p w14:paraId="1DB6E419" w14:textId="42A82269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Обработка персональных данных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граждан, претендующих на должность 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77707A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осуществляется при условии получения согласия указанных лиц в следующих случаях:</w:t>
      </w:r>
    </w:p>
    <w:p w14:paraId="0C59503A" w14:textId="77777777" w:rsidR="00C06BF2" w:rsidRPr="0005493E" w:rsidRDefault="00C06BF2" w:rsidP="00C06BF2">
      <w:pPr>
        <w:pStyle w:val="a5"/>
        <w:numPr>
          <w:ilvl w:val="0"/>
          <w:numId w:val="15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59677CF0" w14:textId="77777777" w:rsidR="00C06BF2" w:rsidRPr="0005493E" w:rsidRDefault="00C06BF2" w:rsidP="00C06BF2">
      <w:pPr>
        <w:pStyle w:val="a5"/>
        <w:numPr>
          <w:ilvl w:val="0"/>
          <w:numId w:val="15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Федерации;</w:t>
      </w:r>
    </w:p>
    <w:p w14:paraId="7230E20B" w14:textId="6A158364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Обработка персональных данных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граждан, претендующих на должность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осуществляется индивидуальным предпринимателем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85CBE8C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В случаях, предусмотренных настоящим Положением, согласие субъекта персональных данных оформляется в письменной форме, если иное не установлено Федеральным законом "О персональных данных".</w:t>
      </w:r>
    </w:p>
    <w:p w14:paraId="7906F91E" w14:textId="02C4F74F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Сбор, запись, систематизация, накопление и уточнение (обновление, изменение) персональных данных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граждан, претендующих на замещение должностей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осуществляется путем:</w:t>
      </w:r>
    </w:p>
    <w:p w14:paraId="1B8FE232" w14:textId="29C7072A" w:rsidR="00C06BF2" w:rsidRPr="0005493E" w:rsidRDefault="00C06BF2" w:rsidP="00C06BF2">
      <w:pPr>
        <w:pStyle w:val="a5"/>
        <w:numPr>
          <w:ilvl w:val="0"/>
          <w:numId w:val="16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 xml:space="preserve">Получения оригиналов необходимых документов (заявление, трудовая книжка, автобиография, иные документы, предоставляемые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;</w:t>
      </w:r>
    </w:p>
    <w:p w14:paraId="79E55A06" w14:textId="77777777" w:rsidR="00C06BF2" w:rsidRPr="0005493E" w:rsidRDefault="00C06BF2" w:rsidP="00C06BF2">
      <w:pPr>
        <w:pStyle w:val="a5"/>
        <w:numPr>
          <w:ilvl w:val="0"/>
          <w:numId w:val="16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Копирования оригиналов документов;</w:t>
      </w:r>
    </w:p>
    <w:p w14:paraId="6EBB8B6B" w14:textId="77777777" w:rsidR="00C06BF2" w:rsidRPr="0005493E" w:rsidRDefault="00C06BF2" w:rsidP="00C06BF2">
      <w:pPr>
        <w:pStyle w:val="a5"/>
        <w:numPr>
          <w:ilvl w:val="0"/>
          <w:numId w:val="16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  <w:r w:rsidRPr="0005493E">
        <w:rPr>
          <w:rFonts w:ascii="Arial" w:hAnsi="Arial" w:cs="Arial"/>
          <w:sz w:val="24"/>
          <w:szCs w:val="24"/>
        </w:rPr>
        <w:t>Формирования персональных данных в ходе кадровой работы;</w:t>
      </w:r>
    </w:p>
    <w:p w14:paraId="2BE06FCC" w14:textId="77777777" w:rsidR="00C06BF2" w:rsidRPr="0005493E" w:rsidRDefault="00C06BF2" w:rsidP="00C06BF2">
      <w:pPr>
        <w:pStyle w:val="a5"/>
        <w:numPr>
          <w:ilvl w:val="0"/>
          <w:numId w:val="16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Внесения сведений в учетные формы (на бумажных и электронных носителях);</w:t>
      </w:r>
    </w:p>
    <w:p w14:paraId="5C2DBC8D" w14:textId="68EAE165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граждан, претендующих на замещение должностей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.</w:t>
      </w:r>
    </w:p>
    <w:p w14:paraId="61A74616" w14:textId="5E3977AE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Передача (распространение, предоставление) и использование персональных данных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граждан, претендующих на замещение должностей 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осуществляется лишь в случаях и в порядке, предусмотренных федеральными законами.</w:t>
      </w:r>
    </w:p>
    <w:p w14:paraId="6938A42A" w14:textId="04F8A8BA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Запрещается получать, обрабатывать следующие данные работников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77707A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и граждан, претендующих на замещение должностей 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: данные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3CFEC7DC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15460C48" w14:textId="77777777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Условия и порядок обработки персональных данных субъектов:</w:t>
      </w:r>
    </w:p>
    <w:p w14:paraId="3B51D2F7" w14:textId="509FFB84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    </w:t>
      </w:r>
      <w:r w:rsidRPr="0005493E">
        <w:rPr>
          <w:rFonts w:ascii="Arial" w:hAnsi="Arial" w:cs="Arial"/>
          <w:sz w:val="24"/>
          <w:szCs w:val="24"/>
        </w:rPr>
        <w:t xml:space="preserve">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77707A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обработка персональных данных физических лиц осуществляется в целях предоставления услуг.  </w:t>
      </w:r>
    </w:p>
    <w:p w14:paraId="4D171908" w14:textId="7CF38C1F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77707A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осуществляется обработка </w:t>
      </w:r>
      <w:r w:rsidR="0077707A" w:rsidRPr="0005493E">
        <w:rPr>
          <w:rFonts w:ascii="Arial" w:hAnsi="Arial" w:cs="Arial"/>
          <w:sz w:val="24"/>
          <w:szCs w:val="24"/>
        </w:rPr>
        <w:t>персональных данных на</w:t>
      </w:r>
      <w:r w:rsidRPr="0005493E">
        <w:rPr>
          <w:rFonts w:ascii="Arial" w:hAnsi="Arial" w:cs="Arial"/>
          <w:sz w:val="24"/>
          <w:szCs w:val="24"/>
        </w:rPr>
        <w:t xml:space="preserve"> следующих категорий Субъектов:</w:t>
      </w:r>
    </w:p>
    <w:p w14:paraId="0A2836CE" w14:textId="6C1C09AA" w:rsidR="00C06BF2" w:rsidRPr="0005493E" w:rsidRDefault="00C06BF2" w:rsidP="00C06BF2">
      <w:pPr>
        <w:pStyle w:val="a5"/>
        <w:numPr>
          <w:ilvl w:val="0"/>
          <w:numId w:val="18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Пользователей и лиц, желающих заключить договор на услуги с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;</w:t>
      </w:r>
    </w:p>
    <w:p w14:paraId="43CB29B8" w14:textId="77777777" w:rsidR="00C06BF2" w:rsidRPr="0005493E" w:rsidRDefault="00C06BF2" w:rsidP="00C06BF2">
      <w:pPr>
        <w:pStyle w:val="a5"/>
        <w:numPr>
          <w:ilvl w:val="0"/>
          <w:numId w:val="18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Представителей субъектов персональных данных, уполномоченных на представление их интересов.</w:t>
      </w:r>
    </w:p>
    <w:p w14:paraId="640C4A1D" w14:textId="79315C0A" w:rsidR="00C06BF2" w:rsidRPr="0005493E" w:rsidRDefault="00C06BF2" w:rsidP="00C06BF2">
      <w:pPr>
        <w:pStyle w:val="a5"/>
        <w:numPr>
          <w:ilvl w:val="0"/>
          <w:numId w:val="18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Представителей контрагентов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включая контактных лиц контрагентов;</w:t>
      </w:r>
    </w:p>
    <w:p w14:paraId="4684254F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  <w:r w:rsidRPr="0005493E">
        <w:rPr>
          <w:rFonts w:ascii="Arial" w:hAnsi="Arial" w:cs="Arial"/>
          <w:sz w:val="24"/>
          <w:szCs w:val="24"/>
        </w:rPr>
        <w:t>В рамках рассмотрения обращений граждан подлежат обработке следующие персональные данные заявителей:</w:t>
      </w:r>
    </w:p>
    <w:p w14:paraId="56981B51" w14:textId="77777777" w:rsidR="00C06BF2" w:rsidRPr="0005493E" w:rsidRDefault="00C06BF2" w:rsidP="00C06BF2">
      <w:pPr>
        <w:pStyle w:val="a5"/>
        <w:numPr>
          <w:ilvl w:val="0"/>
          <w:numId w:val="1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Фамилия, имя, отчество (последнее при наличии);</w:t>
      </w:r>
    </w:p>
    <w:p w14:paraId="245CE78A" w14:textId="77777777" w:rsidR="00C06BF2" w:rsidRPr="0005493E" w:rsidRDefault="00C06BF2" w:rsidP="00C06BF2">
      <w:pPr>
        <w:pStyle w:val="a5"/>
        <w:numPr>
          <w:ilvl w:val="0"/>
          <w:numId w:val="1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>Указанный в анкете контактный телефон;</w:t>
      </w:r>
    </w:p>
    <w:p w14:paraId="1B2B6F4E" w14:textId="77777777" w:rsidR="00C06BF2" w:rsidRPr="0005493E" w:rsidRDefault="00C06BF2" w:rsidP="00C06BF2">
      <w:pPr>
        <w:pStyle w:val="a5"/>
        <w:numPr>
          <w:ilvl w:val="0"/>
          <w:numId w:val="1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Почтовый адрес;</w:t>
      </w:r>
    </w:p>
    <w:p w14:paraId="6C59B277" w14:textId="77777777" w:rsidR="00C06BF2" w:rsidRPr="0005493E" w:rsidRDefault="00C06BF2" w:rsidP="00C06BF2">
      <w:pPr>
        <w:pStyle w:val="a5"/>
        <w:numPr>
          <w:ilvl w:val="0"/>
          <w:numId w:val="1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482062BC" w14:textId="77777777" w:rsidR="00C06BF2" w:rsidRPr="0005493E" w:rsidRDefault="00C06BF2" w:rsidP="00C06BF2">
      <w:pPr>
        <w:pStyle w:val="a5"/>
        <w:numPr>
          <w:ilvl w:val="0"/>
          <w:numId w:val="1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Адрес электронной почты;</w:t>
      </w:r>
    </w:p>
    <w:p w14:paraId="1D78A888" w14:textId="77777777" w:rsidR="00C06BF2" w:rsidRPr="0005493E" w:rsidRDefault="00C06BF2" w:rsidP="00C06BF2">
      <w:pPr>
        <w:pStyle w:val="a5"/>
        <w:numPr>
          <w:ilvl w:val="0"/>
          <w:numId w:val="1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Иные персональные данные, указанные Пользователем в анкете, а также ставшие известными в ходе общения с Оператором или в процессе рассмотрения поступившего обращения.</w:t>
      </w:r>
    </w:p>
    <w:p w14:paraId="38E621E7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6FAF731B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38DFCAFF" w14:textId="3016C8C3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Порядок обработки персональных данных субъектов персональных данных в информационных системах</w:t>
      </w:r>
      <w:r w:rsidR="00275ADE" w:rsidRPr="0005493E">
        <w:rPr>
          <w:rFonts w:ascii="Arial" w:hAnsi="Arial" w:cs="Arial"/>
          <w:b/>
          <w:sz w:val="24"/>
          <w:szCs w:val="24"/>
        </w:rPr>
        <w:t>.</w:t>
      </w:r>
    </w:p>
    <w:p w14:paraId="7C7B5999" w14:textId="533A5F9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Обработка персональных данных осуществляется на автоматизированных рабочих местах сотрудников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.</w:t>
      </w:r>
    </w:p>
    <w:p w14:paraId="23292EEE" w14:textId="176D7F6A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Информационная система персональных данных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77707A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содержит персональные данные сотрудников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77707A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и субъектов (Пользователей).</w:t>
      </w:r>
    </w:p>
    <w:p w14:paraId="7DFA2D1C" w14:textId="326F5AA0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Информация может вноситься как в автоматическом режиме, при получении персональных данных с сайта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14:paraId="01A18469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Классификация информационных систем персональных данных, указанных в Положении, осуществляется в порядке, установленном законодательством Российской Федерации. Работникам, имеющим право осуществлять обработку Персональных данных в информационных системах, предоставляется доступ к прикладным программным подсистемам.</w:t>
      </w:r>
    </w:p>
    <w:p w14:paraId="2C615FBA" w14:textId="625716D3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Обеспечение безопасности персональных данных, обрабатываемых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14:paraId="2EA22329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1D2BB0E7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Определение угроз безопасности персональных данных при их обработке;</w:t>
      </w:r>
    </w:p>
    <w:p w14:paraId="302E5750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14:paraId="7CD85B88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33C7332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Своевременное обнаружение фактов несанкционированного доступа к персональным данным и немедленное доведение этой информации до Индивидуального предпринимателя;</w:t>
      </w:r>
    </w:p>
    <w:p w14:paraId="111C0DEC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14:paraId="7C4ED885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Возможность восстановления персональных данных, модифицированных или уничтоженных вследствие несанкционированного доступа к ним;</w:t>
      </w:r>
    </w:p>
    <w:p w14:paraId="77D55296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Постоянный контроль за обеспечением уровня защищенности персональных данных;</w:t>
      </w:r>
    </w:p>
    <w:p w14:paraId="4DCE3077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Учет применяемых средств защиты информации, эксплуатационной и технической эксплуатационной и технической документацией;</w:t>
      </w:r>
    </w:p>
    <w:p w14:paraId="7A261553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14:paraId="220D1807" w14:textId="77777777" w:rsidR="00C06BF2" w:rsidRPr="0005493E" w:rsidRDefault="00C06BF2" w:rsidP="00C06BF2">
      <w:pPr>
        <w:pStyle w:val="a5"/>
        <w:numPr>
          <w:ilvl w:val="0"/>
          <w:numId w:val="2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14:paraId="6B5F7638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Обмен персональными данными при их обработке в информационных системах персональных данных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14:paraId="48472C98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6D868C92" w14:textId="181671C1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Права Субъектов персональных данных</w:t>
      </w:r>
      <w:r w:rsidR="00275ADE" w:rsidRPr="0005493E">
        <w:rPr>
          <w:rFonts w:ascii="Arial" w:hAnsi="Arial" w:cs="Arial"/>
          <w:b/>
          <w:sz w:val="24"/>
          <w:szCs w:val="24"/>
        </w:rPr>
        <w:t>.</w:t>
      </w:r>
    </w:p>
    <w:p w14:paraId="5DCBB692" w14:textId="13907DC3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Субъекты,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которых обрабатываются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имеют право получить информацию относительно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обрабатываемых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, в объеме, предусмотренном ФЗ РФ «О персональных данных»</w:t>
      </w:r>
    </w:p>
    <w:p w14:paraId="6B27F0DA" w14:textId="7D75DD56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lastRenderedPageBreak/>
        <w:t xml:space="preserve">Требовать извещения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всех лиц, которым ранее были сообщены неверные или неполные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, обо всех произведенных в них исключениях, исправлениях или дополнениях.</w:t>
      </w:r>
    </w:p>
    <w:p w14:paraId="701F4FB2" w14:textId="33F0A2E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Обжаловать в уполномоченный орган по защите прав Субъектов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или в судебном порядке неправомерные действия или бездействия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при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обработке и защите его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.</w:t>
      </w:r>
    </w:p>
    <w:p w14:paraId="7C4140B1" w14:textId="5459341F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Требовать от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уточнения, исключения или исправления неполных, неверных, устаревших, неточных, незаконно полученных, или не являющихся необходимыми для заявленной цели обработки, а также принимать предусмотренные законом меры по защите своих прав.</w:t>
      </w:r>
    </w:p>
    <w:p w14:paraId="5328859B" w14:textId="01B7090A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549A806C" w14:textId="1F90FBBE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 xml:space="preserve">Конфиденциальность </w:t>
      </w:r>
      <w:r w:rsidR="00275ADE" w:rsidRPr="0005493E">
        <w:rPr>
          <w:rFonts w:ascii="Arial" w:hAnsi="Arial" w:cs="Arial"/>
          <w:b/>
          <w:sz w:val="24"/>
          <w:szCs w:val="24"/>
        </w:rPr>
        <w:t>Персональных данных.</w:t>
      </w:r>
    </w:p>
    <w:p w14:paraId="413395E9" w14:textId="6D572FB9" w:rsidR="00C06BF2" w:rsidRPr="0005493E" w:rsidRDefault="00141DE5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ИП ЗИМИН АРТЕМ ВЛАДИСЛАВОВИЧ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="00C06BF2" w:rsidRPr="0005493E">
        <w:rPr>
          <w:rFonts w:ascii="Arial" w:hAnsi="Arial" w:cs="Arial"/>
          <w:sz w:val="24"/>
          <w:szCs w:val="24"/>
        </w:rPr>
        <w:t xml:space="preserve">и иные лица, получившие доступ к </w:t>
      </w:r>
      <w:proofErr w:type="spellStart"/>
      <w:r w:rsidR="00C06BF2" w:rsidRPr="0005493E">
        <w:rPr>
          <w:rFonts w:ascii="Arial" w:hAnsi="Arial" w:cs="Arial"/>
          <w:sz w:val="24"/>
          <w:szCs w:val="24"/>
        </w:rPr>
        <w:t>ПДн</w:t>
      </w:r>
      <w:proofErr w:type="spellEnd"/>
      <w:r w:rsidR="00C06BF2" w:rsidRPr="0005493E">
        <w:rPr>
          <w:rFonts w:ascii="Arial" w:hAnsi="Arial" w:cs="Arial"/>
          <w:sz w:val="24"/>
          <w:szCs w:val="24"/>
        </w:rPr>
        <w:t xml:space="preserve">, обязаны не раскрывать третьим лицам и не распространять </w:t>
      </w:r>
      <w:proofErr w:type="spellStart"/>
      <w:r w:rsidR="00C06BF2" w:rsidRPr="0005493E">
        <w:rPr>
          <w:rFonts w:ascii="Arial" w:hAnsi="Arial" w:cs="Arial"/>
          <w:sz w:val="24"/>
          <w:szCs w:val="24"/>
        </w:rPr>
        <w:t>ПДн</w:t>
      </w:r>
      <w:proofErr w:type="spellEnd"/>
      <w:r w:rsidR="00C06BF2" w:rsidRPr="0005493E">
        <w:rPr>
          <w:rFonts w:ascii="Arial" w:hAnsi="Arial" w:cs="Arial"/>
          <w:sz w:val="24"/>
          <w:szCs w:val="24"/>
        </w:rPr>
        <w:t xml:space="preserve"> без согласия Субъекта </w:t>
      </w:r>
      <w:proofErr w:type="spellStart"/>
      <w:r w:rsidR="00C06BF2" w:rsidRPr="0005493E">
        <w:rPr>
          <w:rFonts w:ascii="Arial" w:hAnsi="Arial" w:cs="Arial"/>
          <w:sz w:val="24"/>
          <w:szCs w:val="24"/>
        </w:rPr>
        <w:t>ПДн</w:t>
      </w:r>
      <w:proofErr w:type="spellEnd"/>
      <w:r w:rsidR="00C06BF2" w:rsidRPr="0005493E">
        <w:rPr>
          <w:rFonts w:ascii="Arial" w:hAnsi="Arial" w:cs="Arial"/>
          <w:sz w:val="24"/>
          <w:szCs w:val="24"/>
        </w:rPr>
        <w:t>, за исключением случаев,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="00C06BF2" w:rsidRPr="0005493E">
        <w:rPr>
          <w:rFonts w:ascii="Arial" w:hAnsi="Arial" w:cs="Arial"/>
          <w:sz w:val="24"/>
          <w:szCs w:val="24"/>
        </w:rPr>
        <w:t>предусмотренных действующим законодательством.</w:t>
      </w:r>
    </w:p>
    <w:p w14:paraId="730AEF26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0585670A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69CEA334" w14:textId="05621A20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Передача персональных данных</w:t>
      </w:r>
      <w:r w:rsidR="00275ADE" w:rsidRPr="0005493E">
        <w:rPr>
          <w:rFonts w:ascii="Arial" w:hAnsi="Arial" w:cs="Arial"/>
          <w:b/>
          <w:sz w:val="24"/>
          <w:szCs w:val="24"/>
        </w:rPr>
        <w:t>.</w:t>
      </w:r>
    </w:p>
    <w:p w14:paraId="3757E10D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Передача персональных данных работниками Оператора третьему лицу может выполняться только в ситуации, когда субъект предоставил письменное соглашение на выполнение данного действия, если иное не предусмотрено федеральным законодательством.</w:t>
      </w:r>
    </w:p>
    <w:p w14:paraId="41617D6C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Передача (распространение, предоставление) и использование персональных данных Пользователей (субъектов персональных данных) осуществляется только в случаях и в порядке, предусмотренных федеральными законами.</w:t>
      </w:r>
    </w:p>
    <w:p w14:paraId="54157FEF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Передача персональных сведений о субъектах между подразделениями оператора должна выполняться только между работниками, которые были допущены к обработке персональных данных.</w:t>
      </w:r>
    </w:p>
    <w:p w14:paraId="57D9DCA6" w14:textId="4B0EFAB4" w:rsidR="00C06BF2" w:rsidRPr="0005493E" w:rsidRDefault="00141DE5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ИП ЗИМИН АРТЕМ ВЛАДИСЛАВОВИЧ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="00C06BF2" w:rsidRPr="0005493E">
        <w:rPr>
          <w:rFonts w:ascii="Arial" w:hAnsi="Arial" w:cs="Arial"/>
          <w:sz w:val="24"/>
          <w:szCs w:val="24"/>
        </w:rPr>
        <w:t>в ходе своей деятельности может предоставлять персональные данные субъектов третьим лицам в соответствии с требованиями законодательства РФ либо с согласия субъекта персональных данных. При этом обязательным условием предоставления персональных данных третьему лицу является обязанность сторон по соблюдению конфиденциальности и обеспечению безопасности персональных данных при их обработке.</w:t>
      </w:r>
    </w:p>
    <w:p w14:paraId="5BF2AA90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Если персональные данные были переданы 3-м лицам, то с третьим лицом должно быть подписано специальное Соглашение, в котором указывается о соблюдении безопасности персональных данных, которые были переданы на </w:t>
      </w:r>
      <w:r w:rsidRPr="0005493E">
        <w:rPr>
          <w:rFonts w:ascii="Arial" w:hAnsi="Arial" w:cs="Arial"/>
          <w:sz w:val="24"/>
          <w:szCs w:val="24"/>
        </w:rPr>
        <w:lastRenderedPageBreak/>
        <w:t>совершение обработки. Форма рассматриваемого Соглашения должна быть утверждена приказом руководителя Оператора.</w:t>
      </w:r>
    </w:p>
    <w:p w14:paraId="0786437D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44D7B879" w14:textId="77777777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Сроки обработки и хранения персональных данных.</w:t>
      </w:r>
    </w:p>
    <w:p w14:paraId="22CCDE4A" w14:textId="49FD2BBE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Срок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обрабатываемых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 xml:space="preserve">, определяется организационно -распорядительными документами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275ADE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в соответствии с положениями ФЗ РФ «О персональных данных».</w:t>
      </w:r>
    </w:p>
    <w:p w14:paraId="287878AD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Персональные данные, срок обработки которых истек, должны быть уничтожены, если иное не предусмотрено федеральным законом.</w:t>
      </w:r>
    </w:p>
    <w:p w14:paraId="30BA5CBD" w14:textId="329A492C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Сроки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определяются в соответствии со сроком действия договора с субъектом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приказом Минкультуры РФ от 25.08.2010 </w:t>
      </w:r>
      <w:r w:rsidR="00275ADE" w:rsidRPr="0005493E">
        <w:rPr>
          <w:rFonts w:ascii="Arial" w:hAnsi="Arial" w:cs="Arial"/>
          <w:sz w:val="24"/>
          <w:szCs w:val="24"/>
        </w:rPr>
        <w:t>№</w:t>
      </w:r>
      <w:r w:rsidRPr="0005493E">
        <w:rPr>
          <w:rFonts w:ascii="Arial" w:hAnsi="Arial" w:cs="Arial"/>
          <w:sz w:val="24"/>
          <w:szCs w:val="24"/>
        </w:rPr>
        <w:t xml:space="preserve">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сроками исковой давности, а также иными сроками, установленными законодательством РФ и организационно-распорядительными документами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.</w:t>
      </w:r>
    </w:p>
    <w:p w14:paraId="123A13E8" w14:textId="70F261D2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</w:p>
    <w:p w14:paraId="591A6FD7" w14:textId="1D9FB12F" w:rsidR="00C06BF2" w:rsidRPr="0005493E" w:rsidRDefault="00C06BF2" w:rsidP="00275ADE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Уничтожение (обезличивание) персональных данных</w:t>
      </w:r>
      <w:r w:rsidR="00275ADE" w:rsidRPr="0005493E">
        <w:rPr>
          <w:rFonts w:ascii="Arial" w:hAnsi="Arial" w:cs="Arial"/>
          <w:b/>
          <w:sz w:val="24"/>
          <w:szCs w:val="24"/>
        </w:rPr>
        <w:t>.</w:t>
      </w:r>
    </w:p>
    <w:p w14:paraId="66416CA9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Уничтожение (обезличивание)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Субъекта производится в следующих случаях:</w:t>
      </w:r>
    </w:p>
    <w:p w14:paraId="76F27C43" w14:textId="77777777" w:rsidR="00C06BF2" w:rsidRPr="0005493E" w:rsidRDefault="00C06BF2" w:rsidP="00C06BF2">
      <w:pPr>
        <w:pStyle w:val="a5"/>
        <w:numPr>
          <w:ilvl w:val="0"/>
          <w:numId w:val="27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По достижении целей их обработки или в случае утраты необходимости в их достижении в</w:t>
      </w:r>
    </w:p>
    <w:p w14:paraId="4B7B8936" w14:textId="53752749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срок, не превышающий тридцати дней с момента достижения цели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если иное не предусмотрено договором, стороной которого, выгодоприобретателем или поручителем, по которому является Субъект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иным соглашением между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и Субъектом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либо если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не вправе осуществлять обработку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без согласия Субъекта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на основаниях,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предусмотренных федеральными законами РФ;</w:t>
      </w:r>
    </w:p>
    <w:p w14:paraId="5D4BBD46" w14:textId="77777777" w:rsidR="00C06BF2" w:rsidRPr="0005493E" w:rsidRDefault="00C06BF2" w:rsidP="00C06BF2">
      <w:pPr>
        <w:pStyle w:val="a5"/>
        <w:numPr>
          <w:ilvl w:val="0"/>
          <w:numId w:val="28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В случае отзыва Субъектом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согласия на Обработку его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если сохранение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</w:p>
    <w:p w14:paraId="3DA90C68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более не требуется для целей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, в срок, не превышающий тридцати дней с даты поступления указанного отзыва, если иное не предусмотрено</w:t>
      </w:r>
    </w:p>
    <w:p w14:paraId="194DD3CA" w14:textId="03C2DA54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договором, стороной которого, выгодоприобретателем или поручителем, по которому является Субъект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иным соглашением между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и Субъектом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либо если </w:t>
      </w:r>
      <w:r w:rsidR="00141DE5">
        <w:rPr>
          <w:rFonts w:ascii="Helvetica" w:hAnsi="Helvetica"/>
          <w:sz w:val="24"/>
          <w:szCs w:val="24"/>
        </w:rPr>
        <w:t xml:space="preserve">ИП ЗИМИН АРТЕМ </w:t>
      </w:r>
      <w:r w:rsidR="00141DE5">
        <w:rPr>
          <w:rFonts w:ascii="Helvetica" w:hAnsi="Helvetica"/>
          <w:sz w:val="24"/>
          <w:szCs w:val="24"/>
        </w:rPr>
        <w:lastRenderedPageBreak/>
        <w:t>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 xml:space="preserve">не вправе осуществлять Обработку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без согласия Субъекта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на основаниях, предусмотренных федеральными законами РФ;</w:t>
      </w:r>
    </w:p>
    <w:p w14:paraId="59C2B656" w14:textId="287838D6" w:rsidR="00C06BF2" w:rsidRPr="0005493E" w:rsidRDefault="00C06BF2" w:rsidP="00C06BF2">
      <w:pPr>
        <w:pStyle w:val="a5"/>
        <w:numPr>
          <w:ilvl w:val="0"/>
          <w:numId w:val="29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В случае выявления неправомерной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Pr="0005493E">
        <w:rPr>
          <w:rFonts w:ascii="Arial" w:hAnsi="Arial" w:cs="Arial"/>
          <w:sz w:val="24"/>
          <w:szCs w:val="24"/>
        </w:rPr>
        <w:t>в срок, не превышающий десяти</w:t>
      </w:r>
    </w:p>
    <w:p w14:paraId="1DD9E5CC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рабочих дней с момента выявления неправомерной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;</w:t>
      </w:r>
    </w:p>
    <w:p w14:paraId="4B5193CF" w14:textId="77777777" w:rsidR="00C06BF2" w:rsidRPr="0005493E" w:rsidRDefault="00C06BF2" w:rsidP="00C06BF2">
      <w:pPr>
        <w:pStyle w:val="a5"/>
        <w:numPr>
          <w:ilvl w:val="0"/>
          <w:numId w:val="30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В случае предписания уполномоченного органа по защите прав субъектов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,</w:t>
      </w:r>
    </w:p>
    <w:p w14:paraId="13A037BB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Прокуратуры России или решения суда.</w:t>
      </w:r>
    </w:p>
    <w:p w14:paraId="0486B803" w14:textId="77777777" w:rsidR="00C06BF2" w:rsidRPr="0005493E" w:rsidRDefault="00C06BF2" w:rsidP="00C06BF2">
      <w:pPr>
        <w:pStyle w:val="a5"/>
        <w:numPr>
          <w:ilvl w:val="0"/>
          <w:numId w:val="31"/>
        </w:numPr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В случае истечения срока хранения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>, определяемого в соответствии</w:t>
      </w:r>
    </w:p>
    <w:p w14:paraId="3F4DEB9C" w14:textId="726EFB31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законодательством РФ и организационно-распорядительными документами </w:t>
      </w:r>
      <w:r w:rsidR="00141DE5">
        <w:rPr>
          <w:rFonts w:ascii="Helvetica" w:hAnsi="Helvetica"/>
          <w:sz w:val="24"/>
          <w:szCs w:val="24"/>
        </w:rPr>
        <w:t>ИП ЗИМИН АРТЕМ ВЛАДИСЛАВОВИЧ</w:t>
      </w:r>
      <w:r w:rsidRPr="0005493E">
        <w:rPr>
          <w:rFonts w:ascii="Arial" w:hAnsi="Arial" w:cs="Arial"/>
          <w:sz w:val="24"/>
          <w:szCs w:val="24"/>
        </w:rPr>
        <w:t>;</w:t>
      </w:r>
    </w:p>
    <w:p w14:paraId="2B549312" w14:textId="77777777" w:rsidR="00C06BF2" w:rsidRPr="0005493E" w:rsidRDefault="00C06BF2" w:rsidP="00FF44E6">
      <w:pPr>
        <w:pStyle w:val="a5"/>
        <w:shd w:val="clear" w:color="auto" w:fill="FFFFFF"/>
        <w:spacing w:before="0" w:beforeAutospacing="0" w:after="302" w:afterAutospacing="0" w:line="240" w:lineRule="atLeast"/>
        <w:jc w:val="both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При несовместимости целей обработки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отдельно от других зафиксированных на том же носителе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и при необходимости уничтожения или блокирования части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подлежащих уничтожению или блокированию. Уничтожение части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 w:rsidRPr="0005493E">
        <w:rPr>
          <w:rFonts w:ascii="Arial" w:hAnsi="Arial" w:cs="Arial"/>
          <w:sz w:val="24"/>
          <w:szCs w:val="24"/>
        </w:rPr>
        <w:t>ПДн</w:t>
      </w:r>
      <w:proofErr w:type="spellEnd"/>
      <w:r w:rsidRPr="0005493E">
        <w:rPr>
          <w:rFonts w:ascii="Arial" w:hAnsi="Arial" w:cs="Arial"/>
          <w:sz w:val="24"/>
          <w:szCs w:val="24"/>
        </w:rPr>
        <w:t xml:space="preserve"> с сохранением возможности обработки иных данных, зафиксированных на материальном носителе (удаление, вымарывание).</w:t>
      </w:r>
    </w:p>
    <w:p w14:paraId="669AD362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5CAC3921" w14:textId="657E9D8C" w:rsidR="00C06BF2" w:rsidRPr="0005493E" w:rsidRDefault="00C06BF2" w:rsidP="00FF44E6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Ответственность за нарушение норм, регулирующих обработку персональных данных.</w:t>
      </w:r>
    </w:p>
    <w:p w14:paraId="5618A1B8" w14:textId="17245ADE" w:rsidR="00C06BF2" w:rsidRPr="0005493E" w:rsidRDefault="00141DE5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ИП ЗИМИН АРТЕМ ВЛАДИСЛАВОВИЧ</w:t>
      </w:r>
      <w:r w:rsidR="00FF44E6" w:rsidRPr="0005493E">
        <w:rPr>
          <w:rFonts w:ascii="Helvetica" w:hAnsi="Helvetica"/>
          <w:sz w:val="24"/>
          <w:szCs w:val="24"/>
        </w:rPr>
        <w:t xml:space="preserve"> </w:t>
      </w:r>
      <w:r w:rsidR="00C06BF2" w:rsidRPr="0005493E">
        <w:rPr>
          <w:rFonts w:ascii="Arial" w:hAnsi="Arial" w:cs="Arial"/>
          <w:sz w:val="24"/>
          <w:szCs w:val="24"/>
        </w:rPr>
        <w:t xml:space="preserve">и/или Работники </w:t>
      </w:r>
      <w:r>
        <w:rPr>
          <w:rFonts w:ascii="Helvetica" w:hAnsi="Helvetica"/>
          <w:sz w:val="24"/>
          <w:szCs w:val="24"/>
        </w:rPr>
        <w:t>ИП ЗИМИН АРТЕМ ВЛАДИСЛАВОВИЧ</w:t>
      </w:r>
      <w:r w:rsidR="00C06BF2" w:rsidRPr="0005493E">
        <w:rPr>
          <w:rFonts w:ascii="Arial" w:hAnsi="Arial" w:cs="Arial"/>
          <w:sz w:val="24"/>
          <w:szCs w:val="24"/>
        </w:rPr>
        <w:t>, виновные в нарушении требований законодательства РФ о персональных данных, а также положений настоящей Политики, несут предусмотренную законодательством Российской Федерации ответственность.</w:t>
      </w:r>
    </w:p>
    <w:p w14:paraId="0A00FDEB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Helvetica" w:hAnsi="Helvetica"/>
          <w:sz w:val="24"/>
          <w:szCs w:val="24"/>
        </w:rPr>
        <w:t> </w:t>
      </w:r>
    </w:p>
    <w:p w14:paraId="6319CD54" w14:textId="77777777" w:rsidR="00C06BF2" w:rsidRPr="0005493E" w:rsidRDefault="00C06BF2" w:rsidP="00FF44E6">
      <w:pPr>
        <w:pStyle w:val="a5"/>
        <w:shd w:val="clear" w:color="auto" w:fill="FFFFFF"/>
        <w:spacing w:before="274" w:beforeAutospacing="0" w:after="274" w:afterAutospacing="0" w:line="240" w:lineRule="atLeast"/>
        <w:rPr>
          <w:rFonts w:ascii="Helvetica" w:hAnsi="Helvetica"/>
          <w:b/>
          <w:sz w:val="24"/>
          <w:szCs w:val="24"/>
        </w:rPr>
      </w:pPr>
      <w:r w:rsidRPr="0005493E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14:paraId="6FE6E8C1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Права и обязанности работников Оператора, не указанные в Положении, представленном выше, определяются Инструкцией пользователя информационных систем персональных данных.</w:t>
      </w:r>
    </w:p>
    <w:p w14:paraId="087C1AC5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 xml:space="preserve">Работник, обладающий доступом к персональным данным и сделавший дисциплинарный проступок, несёт полную материальную ответственность в том случае, если его совершёнными действиями был причинён ущерб работодателю </w:t>
      </w:r>
      <w:r w:rsidRPr="0005493E">
        <w:rPr>
          <w:rFonts w:ascii="Arial" w:hAnsi="Arial" w:cs="Arial"/>
          <w:sz w:val="24"/>
          <w:szCs w:val="24"/>
        </w:rPr>
        <w:lastRenderedPageBreak/>
        <w:t>(п. 7 ст. 243 ТК РФ). Работники Операторы, которые обладают доступом к персональным данным, в том случае когда они виновны в их незаконном разглашении или применении без согласия субъектов персональных данных из корыстной или иной личной выгоды и причинившие крупный ущерб, подвержены уголовной ответственности в соответствии со ст. 183 Уголовного кодекса РФ.</w:t>
      </w:r>
    </w:p>
    <w:p w14:paraId="1C1BA55A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Обновление данного положения производится в соответствии с Регламентом по выполнению контрольных мероприятий и реагированию на инциденты, возникшие в сфере информационной безопасности. </w:t>
      </w:r>
    </w:p>
    <w:p w14:paraId="6BA3207F" w14:textId="77777777" w:rsidR="00C06BF2" w:rsidRPr="0005493E" w:rsidRDefault="00C06BF2" w:rsidP="00C06BF2">
      <w:pPr>
        <w:pStyle w:val="a5"/>
        <w:shd w:val="clear" w:color="auto" w:fill="FFFFFF"/>
        <w:spacing w:before="0" w:beforeAutospacing="0" w:after="302" w:afterAutospacing="0" w:line="240" w:lineRule="atLeast"/>
        <w:rPr>
          <w:rFonts w:ascii="Helvetica" w:hAnsi="Helvetica"/>
          <w:sz w:val="24"/>
          <w:szCs w:val="24"/>
        </w:rPr>
      </w:pPr>
      <w:r w:rsidRPr="0005493E">
        <w:rPr>
          <w:rFonts w:ascii="Arial" w:hAnsi="Arial" w:cs="Arial"/>
          <w:sz w:val="24"/>
          <w:szCs w:val="24"/>
        </w:rPr>
        <w:t>Лица, нарушившие установленные нормы выполнения работ с персональными данными, которые регулируют обработку и защиту персональных данных несут материальную, административную, дисциплинарную, гражданско-правовую или уголовную ответственность в порядке, который был установлен ФЗ. Такие действия как разглашение персональных данных, публичное раскрытие персональных данных, а также утрата документации и иных носителей, которые содержат персональные данные, а также другие нарушение не приведённые выше, но влекущие нарушения в обработке и защите персональных данных, влечёт на сотрудника обладающего доступом к персональным данным, различные формы дисциплинарного взыскания: замечание, выговор или увольнение. </w:t>
      </w:r>
    </w:p>
    <w:p w14:paraId="5399754F" w14:textId="77777777" w:rsidR="007951A3" w:rsidRPr="0005493E" w:rsidRDefault="007951A3" w:rsidP="00C06BF2"/>
    <w:sectPr w:rsidR="007951A3" w:rsidRPr="0005493E" w:rsidSect="007951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9E"/>
    <w:multiLevelType w:val="multilevel"/>
    <w:tmpl w:val="D31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D2367"/>
    <w:multiLevelType w:val="multilevel"/>
    <w:tmpl w:val="DF2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427C6"/>
    <w:multiLevelType w:val="multilevel"/>
    <w:tmpl w:val="279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35B13"/>
    <w:multiLevelType w:val="multilevel"/>
    <w:tmpl w:val="4C0C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133E9"/>
    <w:multiLevelType w:val="multilevel"/>
    <w:tmpl w:val="5D8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A696B"/>
    <w:multiLevelType w:val="multilevel"/>
    <w:tmpl w:val="F30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6366E"/>
    <w:multiLevelType w:val="multilevel"/>
    <w:tmpl w:val="8E64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52BCC"/>
    <w:multiLevelType w:val="multilevel"/>
    <w:tmpl w:val="F43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1290D"/>
    <w:multiLevelType w:val="multilevel"/>
    <w:tmpl w:val="1A5E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44F6D"/>
    <w:multiLevelType w:val="multilevel"/>
    <w:tmpl w:val="A03C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65789"/>
    <w:multiLevelType w:val="multilevel"/>
    <w:tmpl w:val="EEE4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741D0"/>
    <w:multiLevelType w:val="multilevel"/>
    <w:tmpl w:val="380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F7611"/>
    <w:multiLevelType w:val="multilevel"/>
    <w:tmpl w:val="681A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77158"/>
    <w:multiLevelType w:val="multilevel"/>
    <w:tmpl w:val="03CA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B7AE4"/>
    <w:multiLevelType w:val="multilevel"/>
    <w:tmpl w:val="807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3557B"/>
    <w:multiLevelType w:val="multilevel"/>
    <w:tmpl w:val="3DD2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32199"/>
    <w:multiLevelType w:val="multilevel"/>
    <w:tmpl w:val="5936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86EB9"/>
    <w:multiLevelType w:val="multilevel"/>
    <w:tmpl w:val="073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23B6F"/>
    <w:multiLevelType w:val="multilevel"/>
    <w:tmpl w:val="8A34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66517"/>
    <w:multiLevelType w:val="multilevel"/>
    <w:tmpl w:val="01EA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53458"/>
    <w:multiLevelType w:val="multilevel"/>
    <w:tmpl w:val="B2A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60EB0"/>
    <w:multiLevelType w:val="multilevel"/>
    <w:tmpl w:val="73B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B5739B"/>
    <w:multiLevelType w:val="multilevel"/>
    <w:tmpl w:val="91B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292409"/>
    <w:multiLevelType w:val="multilevel"/>
    <w:tmpl w:val="614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B12B7"/>
    <w:multiLevelType w:val="multilevel"/>
    <w:tmpl w:val="41D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F32251"/>
    <w:multiLevelType w:val="multilevel"/>
    <w:tmpl w:val="5A7A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F5377"/>
    <w:multiLevelType w:val="multilevel"/>
    <w:tmpl w:val="901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67CE"/>
    <w:multiLevelType w:val="multilevel"/>
    <w:tmpl w:val="3126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03D5D"/>
    <w:multiLevelType w:val="multilevel"/>
    <w:tmpl w:val="9C9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C7627"/>
    <w:multiLevelType w:val="multilevel"/>
    <w:tmpl w:val="F46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B42FC1"/>
    <w:multiLevelType w:val="multilevel"/>
    <w:tmpl w:val="66D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4306B0"/>
    <w:multiLevelType w:val="multilevel"/>
    <w:tmpl w:val="869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959954">
    <w:abstractNumId w:val="16"/>
  </w:num>
  <w:num w:numId="2" w16cid:durableId="1901018358">
    <w:abstractNumId w:val="12"/>
  </w:num>
  <w:num w:numId="3" w16cid:durableId="1642229780">
    <w:abstractNumId w:val="25"/>
  </w:num>
  <w:num w:numId="4" w16cid:durableId="1510674519">
    <w:abstractNumId w:val="18"/>
  </w:num>
  <w:num w:numId="5" w16cid:durableId="150563148">
    <w:abstractNumId w:val="11"/>
  </w:num>
  <w:num w:numId="6" w16cid:durableId="1636763460">
    <w:abstractNumId w:val="29"/>
  </w:num>
  <w:num w:numId="7" w16cid:durableId="530843391">
    <w:abstractNumId w:val="31"/>
  </w:num>
  <w:num w:numId="8" w16cid:durableId="640159597">
    <w:abstractNumId w:val="27"/>
  </w:num>
  <w:num w:numId="9" w16cid:durableId="856577354">
    <w:abstractNumId w:val="1"/>
  </w:num>
  <w:num w:numId="10" w16cid:durableId="284971596">
    <w:abstractNumId w:val="8"/>
  </w:num>
  <w:num w:numId="11" w16cid:durableId="712386030">
    <w:abstractNumId w:val="4"/>
  </w:num>
  <w:num w:numId="12" w16cid:durableId="2043355744">
    <w:abstractNumId w:val="19"/>
  </w:num>
  <w:num w:numId="13" w16cid:durableId="916094430">
    <w:abstractNumId w:val="13"/>
  </w:num>
  <w:num w:numId="14" w16cid:durableId="1999191126">
    <w:abstractNumId w:val="28"/>
  </w:num>
  <w:num w:numId="15" w16cid:durableId="2101677919">
    <w:abstractNumId w:val="21"/>
  </w:num>
  <w:num w:numId="16" w16cid:durableId="904220628">
    <w:abstractNumId w:val="24"/>
  </w:num>
  <w:num w:numId="17" w16cid:durableId="59250722">
    <w:abstractNumId w:val="9"/>
  </w:num>
  <w:num w:numId="18" w16cid:durableId="1918516844">
    <w:abstractNumId w:val="0"/>
  </w:num>
  <w:num w:numId="19" w16cid:durableId="317346324">
    <w:abstractNumId w:val="30"/>
  </w:num>
  <w:num w:numId="20" w16cid:durableId="530996786">
    <w:abstractNumId w:val="3"/>
  </w:num>
  <w:num w:numId="21" w16cid:durableId="1815292927">
    <w:abstractNumId w:val="17"/>
  </w:num>
  <w:num w:numId="22" w16cid:durableId="318467345">
    <w:abstractNumId w:val="2"/>
  </w:num>
  <w:num w:numId="23" w16cid:durableId="944457668">
    <w:abstractNumId w:val="22"/>
  </w:num>
  <w:num w:numId="24" w16cid:durableId="786700689">
    <w:abstractNumId w:val="26"/>
  </w:num>
  <w:num w:numId="25" w16cid:durableId="473640661">
    <w:abstractNumId w:val="10"/>
  </w:num>
  <w:num w:numId="26" w16cid:durableId="878661442">
    <w:abstractNumId w:val="6"/>
  </w:num>
  <w:num w:numId="27" w16cid:durableId="1178228381">
    <w:abstractNumId w:val="23"/>
  </w:num>
  <w:num w:numId="28" w16cid:durableId="1555041027">
    <w:abstractNumId w:val="14"/>
  </w:num>
  <w:num w:numId="29" w16cid:durableId="1933707165">
    <w:abstractNumId w:val="7"/>
  </w:num>
  <w:num w:numId="30" w16cid:durableId="1282422559">
    <w:abstractNumId w:val="5"/>
  </w:num>
  <w:num w:numId="31" w16cid:durableId="1372801528">
    <w:abstractNumId w:val="20"/>
  </w:num>
  <w:num w:numId="32" w16cid:durableId="2015760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83"/>
    <w:rsid w:val="0005493E"/>
    <w:rsid w:val="000A1E9E"/>
    <w:rsid w:val="00141DE5"/>
    <w:rsid w:val="002103C1"/>
    <w:rsid w:val="00275ADE"/>
    <w:rsid w:val="002C0798"/>
    <w:rsid w:val="0077707A"/>
    <w:rsid w:val="007951A3"/>
    <w:rsid w:val="00814A0F"/>
    <w:rsid w:val="00A34E41"/>
    <w:rsid w:val="00B12870"/>
    <w:rsid w:val="00BB5408"/>
    <w:rsid w:val="00C06BF2"/>
    <w:rsid w:val="00C53D83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14699"/>
  <w14:defaultImageDpi w14:val="300"/>
  <w15:docId w15:val="{1B2B8DEC-AC8D-314C-9504-1058C15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4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41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53D83"/>
    <w:pPr>
      <w:spacing w:before="100" w:beforeAutospacing="1" w:after="100" w:afterAutospacing="1"/>
    </w:pPr>
    <w:rPr>
      <w:rFonts w:ascii="Times" w:eastAsiaTheme="minorEastAsia" w:hAnsi="Times"/>
      <w:lang w:eastAsia="ru-RU"/>
    </w:rPr>
  </w:style>
  <w:style w:type="character" w:styleId="a6">
    <w:name w:val="Hyperlink"/>
    <w:basedOn w:val="a0"/>
    <w:uiPriority w:val="99"/>
    <w:semiHidden/>
    <w:unhideWhenUsed/>
    <w:rsid w:val="00C5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3467</Words>
  <Characters>19766</Characters>
  <Application>Microsoft Office Word</Application>
  <DocSecurity>0</DocSecurity>
  <Lines>164</Lines>
  <Paragraphs>46</Paragraphs>
  <ScaleCrop>false</ScaleCrop>
  <Company/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Жанна Смирнова</cp:lastModifiedBy>
  <cp:revision>4</cp:revision>
  <dcterms:created xsi:type="dcterms:W3CDTF">2022-06-24T14:49:00Z</dcterms:created>
  <dcterms:modified xsi:type="dcterms:W3CDTF">2022-09-16T12:44:00Z</dcterms:modified>
</cp:coreProperties>
</file>