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BB5D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274" w:afterAutospacing="0"/>
        <w:rPr>
          <w:rFonts w:ascii="Helvetica" w:hAnsi="Helvetica"/>
          <w:sz w:val="24"/>
          <w:szCs w:val="24"/>
        </w:rPr>
      </w:pPr>
      <w:proofErr w:type="spellStart"/>
      <w:r w:rsidRPr="00CD48FE">
        <w:rPr>
          <w:rFonts w:ascii="Arial" w:hAnsi="Arial" w:cs="Arial"/>
          <w:sz w:val="48"/>
          <w:szCs w:val="48"/>
        </w:rPr>
        <w:t>Cогласие</w:t>
      </w:r>
      <w:proofErr w:type="spellEnd"/>
      <w:r w:rsidRPr="00CD48FE">
        <w:rPr>
          <w:rFonts w:ascii="Arial" w:hAnsi="Arial" w:cs="Arial"/>
          <w:sz w:val="48"/>
          <w:szCs w:val="48"/>
        </w:rPr>
        <w:t xml:space="preserve"> на обработку персональных данных</w:t>
      </w:r>
    </w:p>
    <w:p w14:paraId="094FAF30" w14:textId="36F8BFEF" w:rsidR="00C53D83" w:rsidRPr="00E64D97" w:rsidRDefault="00C53D83" w:rsidP="00C53D83">
      <w:pPr>
        <w:pStyle w:val="a5"/>
        <w:shd w:val="clear" w:color="auto" w:fill="FFFFFF"/>
        <w:spacing w:before="0" w:beforeAutospacing="0" w:after="302" w:afterAutospacing="0"/>
        <w:rPr>
          <w:rFonts w:ascii="Arial" w:hAnsi="Arial" w:cs="Arial"/>
          <w:sz w:val="24"/>
          <w:szCs w:val="24"/>
        </w:rPr>
      </w:pPr>
      <w:r w:rsidRPr="00E64D97">
        <w:rPr>
          <w:rFonts w:ascii="Arial" w:hAnsi="Arial" w:cs="Arial"/>
          <w:sz w:val="24"/>
          <w:szCs w:val="24"/>
        </w:rPr>
        <w:t xml:space="preserve">В соответствии с требованиями Федерального закона №152-ФЗ «О персональных данных» (далее просто Закон), я ____ ________года рождения, абонентский номер _______  (далее Пользователь) предоставляю добровольное согласие </w:t>
      </w:r>
      <w:r w:rsidR="00E64D97" w:rsidRPr="00E64D97">
        <w:rPr>
          <w:rFonts w:ascii="Arial" w:hAnsi="Arial" w:cs="Arial"/>
          <w:sz w:val="24"/>
          <w:szCs w:val="24"/>
        </w:rPr>
        <w:t>ИП ЗИМИН АРТЕМ ВЛАДИСЛАВОВИЧ</w:t>
      </w:r>
      <w:r w:rsidRPr="00E64D97">
        <w:rPr>
          <w:rFonts w:ascii="Arial" w:hAnsi="Arial" w:cs="Arial"/>
          <w:sz w:val="24"/>
          <w:szCs w:val="24"/>
        </w:rPr>
        <w:t xml:space="preserve"> ОГРН </w:t>
      </w:r>
      <w:r w:rsidR="00E64D97" w:rsidRPr="00E64D97">
        <w:rPr>
          <w:rFonts w:ascii="Arial" w:hAnsi="Arial" w:cs="Arial"/>
          <w:sz w:val="24"/>
          <w:szCs w:val="24"/>
        </w:rPr>
        <w:t>32175360030352</w:t>
      </w:r>
      <w:r w:rsidRPr="00E64D97">
        <w:rPr>
          <w:rFonts w:ascii="Arial" w:hAnsi="Arial" w:cs="Arial"/>
          <w:sz w:val="24"/>
          <w:szCs w:val="24"/>
        </w:rPr>
        <w:t xml:space="preserve">, ИНН </w:t>
      </w:r>
      <w:r w:rsidR="00E64D97" w:rsidRPr="00E64D97">
        <w:rPr>
          <w:rFonts w:ascii="Arial" w:hAnsi="Arial" w:cs="Arial"/>
          <w:sz w:val="24"/>
          <w:szCs w:val="24"/>
        </w:rPr>
        <w:t>753703881278</w:t>
      </w:r>
      <w:r w:rsidRPr="00E64D97">
        <w:rPr>
          <w:rFonts w:ascii="Arial" w:hAnsi="Arial" w:cs="Arial"/>
          <w:sz w:val="24"/>
          <w:szCs w:val="24"/>
        </w:rPr>
        <w:t xml:space="preserve">, Юридический адрес: </w:t>
      </w:r>
      <w:r w:rsidR="00E64D97" w:rsidRPr="00E64D97">
        <w:rPr>
          <w:rFonts w:ascii="Arial" w:hAnsi="Arial" w:cs="Arial"/>
          <w:sz w:val="24"/>
          <w:szCs w:val="24"/>
        </w:rPr>
        <w:t>672042</w:t>
      </w:r>
      <w:r w:rsidR="00E64D97" w:rsidRPr="00E64D97">
        <w:rPr>
          <w:rFonts w:ascii="Arial" w:hAnsi="Arial" w:cs="Arial"/>
          <w:b/>
          <w:bCs/>
          <w:sz w:val="24"/>
          <w:szCs w:val="24"/>
        </w:rPr>
        <w:t xml:space="preserve">, </w:t>
      </w:r>
      <w:r w:rsidR="00E64D97" w:rsidRPr="00E64D97">
        <w:rPr>
          <w:rFonts w:ascii="Arial" w:hAnsi="Arial" w:cs="Arial"/>
          <w:sz w:val="24"/>
          <w:szCs w:val="24"/>
        </w:rPr>
        <w:t>Россия, город Чита, Забайкальский край, ул. Назара Широких д 1, кв. 44</w:t>
      </w:r>
      <w:r w:rsidRPr="00E64D97">
        <w:rPr>
          <w:rFonts w:ascii="Arial" w:hAnsi="Arial" w:cs="Arial"/>
          <w:sz w:val="24"/>
          <w:szCs w:val="24"/>
        </w:rPr>
        <w:t xml:space="preserve"> (далее указывается просто ОПЕРАТОР), на выполнение обработку предоставленных мной персональных сведений, включающих в себя:</w:t>
      </w:r>
    </w:p>
    <w:p w14:paraId="51007417" w14:textId="77777777" w:rsidR="00C53D83" w:rsidRPr="00CD48FE" w:rsidRDefault="00C53D83" w:rsidP="00C53D83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фамилия, имя и отчество;</w:t>
      </w:r>
    </w:p>
    <w:p w14:paraId="19728447" w14:textId="77777777" w:rsidR="00C53D83" w:rsidRPr="00CD48FE" w:rsidRDefault="00C53D83" w:rsidP="00C53D83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адрес регистрации и фактического проживания;</w:t>
      </w:r>
    </w:p>
    <w:p w14:paraId="59495D2D" w14:textId="77777777" w:rsidR="00C53D83" w:rsidRPr="00CD48FE" w:rsidRDefault="00C53D83" w:rsidP="00C53D83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место рождения; дата, месяц и год рождения;</w:t>
      </w:r>
    </w:p>
    <w:p w14:paraId="6E8868D4" w14:textId="77777777" w:rsidR="00C53D83" w:rsidRPr="00CD48FE" w:rsidRDefault="00C53D83" w:rsidP="00C53D83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гражданство;</w:t>
      </w:r>
    </w:p>
    <w:p w14:paraId="022A72EC" w14:textId="77777777" w:rsidR="00C53D83" w:rsidRPr="00CD48FE" w:rsidRDefault="00C53D83" w:rsidP="00C53D83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данные документа, удостоверяющего личность (далее – Паспорт);</w:t>
      </w:r>
    </w:p>
    <w:p w14:paraId="31877C69" w14:textId="77777777" w:rsidR="00C53D83" w:rsidRPr="00CD48FE" w:rsidRDefault="00C53D83" w:rsidP="00C53D83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номер мобильного телефона;</w:t>
      </w:r>
    </w:p>
    <w:p w14:paraId="35BC9639" w14:textId="77777777" w:rsidR="00C53D83" w:rsidRPr="00CD48FE" w:rsidRDefault="00C53D83" w:rsidP="00C53D83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номер домашнего и(или) рабочего телефона (в случае предоставления);</w:t>
      </w:r>
    </w:p>
    <w:p w14:paraId="1EDBDD87" w14:textId="77777777" w:rsidR="00C53D83" w:rsidRPr="00CD48FE" w:rsidRDefault="00C53D83" w:rsidP="00C53D83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адрес электронной почты;</w:t>
      </w:r>
    </w:p>
    <w:p w14:paraId="73CE4F31" w14:textId="77777777" w:rsidR="00C53D83" w:rsidRPr="00CD48FE" w:rsidRDefault="00C53D83" w:rsidP="00C53D83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персональные данные, содержащиеся в открытых и (или) общедоступных источниках, в том числе, в сети Интернет;</w:t>
      </w:r>
    </w:p>
    <w:p w14:paraId="4CC1121F" w14:textId="77777777" w:rsidR="00C53D83" w:rsidRPr="00CD48FE" w:rsidRDefault="00C53D83" w:rsidP="00C53D83">
      <w:pPr>
        <w:pStyle w:val="a5"/>
        <w:numPr>
          <w:ilvl w:val="0"/>
          <w:numId w:val="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иная информация, содержащаяся в документах, предоставленных Пользователем ОПЕРАТОРУ (далее – Персональные данные);</w:t>
      </w:r>
    </w:p>
    <w:p w14:paraId="25E10AE7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и в том числе данные : идентификационные (для установления моей личности), контактные (для осуществления взаимодействия и информирования), платежные, данные о оборудовании (устройстве)для осуществления моих действий в сети интернет, данные о моем трудоустройстве, данные о моем правовом статусе, финансовые и имущественные данные, то есть все мои данные необходимые Оператору для предоставления мне услуг, а так же данные, указанные и изменённые мною в анкете (информационной системе ОПЕРАТОРА) и иные данные.</w:t>
      </w:r>
    </w:p>
    <w:p w14:paraId="456BF903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Предоставляемая мной информация может быть использована для:</w:t>
      </w:r>
    </w:p>
    <w:p w14:paraId="5A3CD1AA" w14:textId="77777777" w:rsidR="00C53D83" w:rsidRPr="00CD48FE" w:rsidRDefault="00C53D83" w:rsidP="00C53D83">
      <w:pPr>
        <w:pStyle w:val="a5"/>
        <w:numPr>
          <w:ilvl w:val="0"/>
          <w:numId w:val="2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предложения продуктов и услуг ОПЕРАТОРА, а также партнеров ОПЕРАТОРА</w:t>
      </w:r>
      <w:r w:rsidR="00814A0F" w:rsidRPr="00CD48FE">
        <w:rPr>
          <w:rFonts w:ascii="Arial" w:hAnsi="Arial" w:cs="Arial"/>
          <w:sz w:val="24"/>
          <w:szCs w:val="24"/>
        </w:rPr>
        <w:t xml:space="preserve"> справочно информационного характера</w:t>
      </w:r>
      <w:r w:rsidRPr="00CD48FE">
        <w:rPr>
          <w:rFonts w:ascii="Arial" w:hAnsi="Arial" w:cs="Arial"/>
          <w:sz w:val="24"/>
          <w:szCs w:val="24"/>
        </w:rPr>
        <w:t>;</w:t>
      </w:r>
    </w:p>
    <w:p w14:paraId="6A443DF9" w14:textId="77777777" w:rsidR="00C53D83" w:rsidRPr="00CD48FE" w:rsidRDefault="00C53D83" w:rsidP="00C53D83">
      <w:pPr>
        <w:pStyle w:val="a5"/>
        <w:numPr>
          <w:ilvl w:val="0"/>
          <w:numId w:val="2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предоставления скидок и льготных условий предоставления займов; повышение удобства использования продуктов и услуг ОПЕРАТОРА,</w:t>
      </w:r>
    </w:p>
    <w:p w14:paraId="570A63C7" w14:textId="77777777" w:rsidR="00C53D83" w:rsidRPr="00CD48FE" w:rsidRDefault="00C53D83" w:rsidP="00C53D83">
      <w:pPr>
        <w:pStyle w:val="a5"/>
        <w:numPr>
          <w:ilvl w:val="0"/>
          <w:numId w:val="2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lastRenderedPageBreak/>
        <w:t>создание новых продуктов и услуг ОПЕРАТОРА; сбор, обработка и представление статистических данных, больших данных и других исследований;</w:t>
      </w:r>
    </w:p>
    <w:p w14:paraId="44A2BFD4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также согласие, предоставленное мной, распространяется на следующие действия, которые будут совершены с моими персональными данными: сбор, накопление, хранение, передачу (предоставление, доступ, распространение), изменение, обновление, извлечение, использование, обезличивание, блокирование и уничтожение, (в том числе смешанную, с использованием средств и без использования средств автоматизации), опубликование, редактирование,  копирование, передачу данных в государственные учреждения в случае необходимости совершения  юридических действий, а также иные действия, не противоречащие закону Российской Федерации.</w:t>
      </w:r>
    </w:p>
    <w:p w14:paraId="32A60F7E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Также, мое согласие включает в себя право ОПЕРАТОРА передавать мои – Пользователя  персональные данные, в том числе данные находящиеся в открытых источниках (любые мои персональные данные), сделанные общедоступными мною – Пользователем посредством сети интернет, а также содержащиеся в общедоступных источниках ( фото, семейное положение, дата рождения, город- населенный пункт, родственные связи, адрес проживания, абонентский номер и иные данные) для их обработки ОПЕРАТОРОМ и также юридическими лицами и иными лицами, с которыми ОПЕРАТОР заключил договора.</w:t>
      </w:r>
    </w:p>
    <w:p w14:paraId="27AD28B2" w14:textId="77777777" w:rsidR="00B12870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Arial" w:hAnsi="Arial" w:cs="Arial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ОПЕРАТОР будет осуществлять обработку Персональных данных с использованием средств автоматизации, а также б</w:t>
      </w:r>
      <w:r w:rsidR="00B12870" w:rsidRPr="00CD48FE">
        <w:rPr>
          <w:rFonts w:ascii="Arial" w:hAnsi="Arial" w:cs="Arial"/>
          <w:sz w:val="24"/>
          <w:szCs w:val="24"/>
        </w:rPr>
        <w:t>ез использования таких средств.</w:t>
      </w:r>
    </w:p>
    <w:p w14:paraId="38FEF8ED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Согласия предоставляется на любые операции или сумму операций, для совершения которых необходимо использовать средства автоматизации или для выполнения операций без применения данных средств. Операции включают в себя: сбор, запись, систематизацию информации, накопление, хранение, уточнение, извлечение, передачу, блокирование, обезличивание, удаление персональных данных в соответствии со ст. 3, ст.9, ст. 15 Закона. Выполняется в целях, которые связаны с оказанием услуг (исполнением соглашений с Пользователем), идентификации Пользователя как стороны в рамках соглашений и договоров, предоставления Пользователю персонализированных Сервисов для осуществления связи с пользователем, в том числе для осуществления таких операций, как направления уведомлений (запросов и другой информации), которая касается применения Сервисов оказания услуг,  также для оперативной обработки заявок от пользователя, существенного улучшения качества Сервисов, удобства их применения, разработки новых Сервисов и услуг, выполнения статистических или иных исследований на основе обезличенных данных и в других целях, которые были заранее определены в Уставе Оператора.</w:t>
      </w:r>
    </w:p>
    <w:p w14:paraId="28A061C8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 xml:space="preserve">Я выражаю своё согласие на то, что Оператор под свою исключительную ответственность вправе отдать поручение на выполнение обработки персональных сведений любому 3-ему лицу руководствуясь своим усмотрением, но при этом должны быть соблюдены условия требований ст. 6 Закона, в том числе лицо должно сохранять предоставленные ему сведения конфиденциальными и выполнять защиту полученных данных. Мои персональные данные могут быть переданы 3-ей стороне и получение от 3-ей стороны </w:t>
      </w:r>
      <w:r w:rsidRPr="00CD48FE">
        <w:rPr>
          <w:rFonts w:ascii="Arial" w:hAnsi="Arial" w:cs="Arial"/>
          <w:sz w:val="24"/>
          <w:szCs w:val="24"/>
        </w:rPr>
        <w:lastRenderedPageBreak/>
        <w:t>персональных данных может выполняться Операторами персональных данных с момента подписания данного согласия.</w:t>
      </w:r>
    </w:p>
    <w:p w14:paraId="2BD40CA6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Целями обработки персональных данных являются:</w:t>
      </w:r>
    </w:p>
    <w:p w14:paraId="00F611BA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Helvetica" w:hAnsi="Helvetica"/>
          <w:sz w:val="24"/>
          <w:szCs w:val="24"/>
        </w:rPr>
        <w:t>• </w:t>
      </w:r>
      <w:r w:rsidRPr="00CD48FE">
        <w:rPr>
          <w:rFonts w:ascii="Arial" w:hAnsi="Arial" w:cs="Arial"/>
          <w:sz w:val="24"/>
          <w:szCs w:val="24"/>
        </w:rPr>
        <w:t>получение мною предложений</w:t>
      </w:r>
      <w:r w:rsidR="00B12870" w:rsidRPr="00CD48FE">
        <w:rPr>
          <w:rFonts w:ascii="Arial" w:hAnsi="Arial" w:cs="Arial"/>
          <w:sz w:val="24"/>
          <w:szCs w:val="24"/>
        </w:rPr>
        <w:t xml:space="preserve"> справочно информационного характера в том числе</w:t>
      </w:r>
      <w:r w:rsidRPr="00CD48FE">
        <w:rPr>
          <w:rFonts w:ascii="Arial" w:hAnsi="Arial" w:cs="Arial"/>
          <w:sz w:val="24"/>
          <w:szCs w:val="24"/>
        </w:rPr>
        <w:t xml:space="preserve"> о финансовых услугах в течение срока действия Согласия от Операторов, для чего ОПЕРАТОР будет хранить и передавать мои персональные данные Операторам;</w:t>
      </w:r>
    </w:p>
    <w:p w14:paraId="7B12C2BD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Helvetica" w:hAnsi="Helvetica"/>
          <w:sz w:val="24"/>
          <w:szCs w:val="24"/>
        </w:rPr>
        <w:t>• </w:t>
      </w:r>
      <w:r w:rsidRPr="00CD48FE">
        <w:rPr>
          <w:rFonts w:ascii="Arial" w:hAnsi="Arial" w:cs="Arial"/>
          <w:sz w:val="24"/>
          <w:szCs w:val="24"/>
        </w:rPr>
        <w:t>контакты со мной как с потенциальным потребителем услуг Операторов для продвижения услуг Операторов;</w:t>
      </w:r>
    </w:p>
    <w:p w14:paraId="19C5D961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Helvetica" w:hAnsi="Helvetica"/>
          <w:sz w:val="24"/>
          <w:szCs w:val="24"/>
        </w:rPr>
        <w:t>• </w:t>
      </w:r>
      <w:r w:rsidRPr="00CD48FE">
        <w:rPr>
          <w:rFonts w:ascii="Arial" w:hAnsi="Arial" w:cs="Arial"/>
          <w:sz w:val="24"/>
          <w:szCs w:val="24"/>
        </w:rPr>
        <w:t>получение мною рекламных рассылок по сетям связи;</w:t>
      </w:r>
    </w:p>
    <w:p w14:paraId="563121E6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Helvetica" w:hAnsi="Helvetica"/>
          <w:sz w:val="24"/>
          <w:szCs w:val="24"/>
        </w:rPr>
        <w:t>• </w:t>
      </w:r>
      <w:r w:rsidRPr="00CD48FE">
        <w:rPr>
          <w:rFonts w:ascii="Arial" w:hAnsi="Arial" w:cs="Arial"/>
          <w:sz w:val="24"/>
          <w:szCs w:val="24"/>
        </w:rPr>
        <w:t>оценка моей кредитоспособности;</w:t>
      </w:r>
    </w:p>
    <w:p w14:paraId="35EE4F38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Helvetica" w:hAnsi="Helvetica"/>
          <w:sz w:val="24"/>
          <w:szCs w:val="24"/>
        </w:rPr>
        <w:t>• </w:t>
      </w:r>
      <w:r w:rsidRPr="00CD48FE">
        <w:rPr>
          <w:rFonts w:ascii="Arial" w:hAnsi="Arial" w:cs="Arial"/>
          <w:sz w:val="24"/>
          <w:szCs w:val="24"/>
        </w:rPr>
        <w:t>использование моих открытых в интернете данных;</w:t>
      </w:r>
    </w:p>
    <w:p w14:paraId="1261E8F2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Helvetica" w:hAnsi="Helvetica"/>
          <w:sz w:val="24"/>
          <w:szCs w:val="24"/>
        </w:rPr>
        <w:t>• </w:t>
      </w:r>
      <w:r w:rsidRPr="00CD48FE">
        <w:rPr>
          <w:rFonts w:ascii="Arial" w:hAnsi="Arial" w:cs="Arial"/>
          <w:sz w:val="24"/>
          <w:szCs w:val="24"/>
        </w:rPr>
        <w:t>контакты со мной для продвижения услуг ОПЕРАТОРА;</w:t>
      </w:r>
    </w:p>
    <w:p w14:paraId="513237F9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Helvetica" w:hAnsi="Helvetica"/>
          <w:sz w:val="24"/>
          <w:szCs w:val="24"/>
        </w:rPr>
        <w:t>• </w:t>
      </w:r>
      <w:r w:rsidRPr="00CD48FE">
        <w:rPr>
          <w:rFonts w:ascii="Arial" w:hAnsi="Arial" w:cs="Arial"/>
          <w:sz w:val="24"/>
          <w:szCs w:val="24"/>
        </w:rPr>
        <w:t>получение мною информации от ОПЕРАТОРА о перечне Операторов, которые обрабатывают мои данные с использованием информационной системы ОПЕРАТОРА;</w:t>
      </w:r>
    </w:p>
    <w:p w14:paraId="0E9A1DCE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Helvetica" w:hAnsi="Helvetica"/>
          <w:sz w:val="24"/>
          <w:szCs w:val="24"/>
        </w:rPr>
        <w:t>• </w:t>
      </w:r>
      <w:r w:rsidRPr="00CD48FE">
        <w:rPr>
          <w:rFonts w:ascii="Arial" w:hAnsi="Arial" w:cs="Arial"/>
          <w:sz w:val="24"/>
          <w:szCs w:val="24"/>
        </w:rPr>
        <w:t>увеличение качества предоставляемых мне предложений от Операторов, для чего ОПЕРАТОР может организовывать исследование моих персональных данных, в том числе статистических, а также исследование действий и отчётов моего оборудования</w:t>
      </w:r>
    </w:p>
    <w:p w14:paraId="49763337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Настоящим, я извещён, что согласно п. 5. ст. 21 Закона, что данное согласие может быть отозвано мной посредством направления соответствующего уведомления о его отзыве, которое должно быть направлено в адрес Оператора на электронную почту </w:t>
      </w:r>
      <w:r w:rsidR="00B12870" w:rsidRPr="00CD48FE">
        <w:rPr>
          <w:rFonts w:ascii="Helvetica" w:hAnsi="Helvetica"/>
          <w:bCs/>
          <w:sz w:val="24"/>
          <w:szCs w:val="24"/>
          <w:u w:val="single"/>
          <w:lang w:val="en-US"/>
        </w:rPr>
        <w:t>info</w:t>
      </w:r>
      <w:r w:rsidR="00B12870" w:rsidRPr="00CD48FE">
        <w:rPr>
          <w:rFonts w:ascii="Helvetica" w:hAnsi="Helvetica"/>
          <w:bCs/>
          <w:sz w:val="24"/>
          <w:szCs w:val="24"/>
          <w:u w:val="single"/>
        </w:rPr>
        <w:t>@согласован.рф</w:t>
      </w:r>
      <w:r w:rsidRPr="00CD48FE">
        <w:rPr>
          <w:rFonts w:ascii="Arial" w:hAnsi="Arial" w:cs="Arial"/>
          <w:sz w:val="24"/>
          <w:szCs w:val="24"/>
        </w:rPr>
        <w:t>, или по почте заказным письмом с уведомлением о вручении. Срок действия моего согласия составляет десять лет. Я понимаю, что отзыв Согласия не означает, что мои персональные данные не будут использоваться иными Операторами кроме ОПЕРАТОРА, которым к моменту такого отзыва были переданы мои персональные данные. Я понимаю, что после такого отзыва представители ОПЕРАТОРА могут продолжать общаться со мной по поводу моей задолженности и иных неисполненных перед ОПЕРАТОРОМ обязательств, а также что ОПЕРАТОР вправе продолжать обработку моих персональных данных и без моего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</w:t>
      </w:r>
    </w:p>
    <w:p w14:paraId="5697947A" w14:textId="77777777" w:rsidR="00BB5408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Arial" w:hAnsi="Arial" w:cs="Arial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Оплачивая услуги Оператора Пользователь дает согласие на обработку персональных данных платежным сервисом</w:t>
      </w:r>
      <w:r w:rsidR="00BB5408" w:rsidRPr="00CD48FE">
        <w:rPr>
          <w:rFonts w:ascii="Arial" w:hAnsi="Arial" w:cs="Arial"/>
          <w:sz w:val="24"/>
          <w:szCs w:val="24"/>
        </w:rPr>
        <w:t>.</w:t>
      </w:r>
    </w:p>
    <w:p w14:paraId="102801D0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 xml:space="preserve">Настоящим я также выражаю согласие с тем, что регистрация на сайте Оператора и/или оформление Заявки на услуги Оператора с учётом предварительного </w:t>
      </w:r>
      <w:r w:rsidRPr="00CD48FE">
        <w:rPr>
          <w:rFonts w:ascii="Arial" w:hAnsi="Arial" w:cs="Arial"/>
          <w:sz w:val="24"/>
          <w:szCs w:val="24"/>
        </w:rPr>
        <w:lastRenderedPageBreak/>
        <w:t>ознакомления с данным текстом является в соответствии с п. 1 ст. 9. Закона достаточной формой согласия на осуществление обработки моих персональных данных. Рассматриваемая форма согласия позволяет осуществить подтверждение факта получения моего согласия. Я соглашаюсь, что данная форма согласия полностью подтверждает факт согласия и при этом не требуется письменная форма или иные доказательства моего свободного волеизъявления Оператору не потребуются. Моё согласие является осмысленным и конкретным.</w:t>
      </w:r>
    </w:p>
    <w:p w14:paraId="69DA34D8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Дача мною Согласия не препятствует мне давать ОПЕРАТОРУ иные согласия на обработку моих персональных данных. В случае, если в отношении одних и тех же моих персональных данных мною дано ОПЕРАТОРУ несколько согласий, действует то, которое дано позднее, и только в той части, в которой оно отличается от Согласия. Дача мною иных согласий на обработку моих персональных данных не отменяет Согласия и изменяет его только в той части, в которой это будет прямо указано или очевидно вытекает из текстов согласий.</w:t>
      </w:r>
    </w:p>
    <w:p w14:paraId="732A29B8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Helvetica" w:hAnsi="Helvetica"/>
          <w:sz w:val="24"/>
          <w:szCs w:val="24"/>
        </w:rPr>
        <w:t> </w:t>
      </w:r>
      <w:r w:rsidRPr="00CD48FE">
        <w:rPr>
          <w:rFonts w:ascii="Arial" w:hAnsi="Arial" w:cs="Arial"/>
          <w:sz w:val="24"/>
          <w:szCs w:val="24"/>
        </w:rPr>
        <w:t>Я Пользователь подтверждаю и оформляю формирование Согласия на носителе.</w:t>
      </w:r>
    </w:p>
    <w:p w14:paraId="338F5D39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Я Пользователь могу предоставлять свои данные и изменять их предоставленный объём через интернет, в том числе, не ограничиваясь, через анкеты, мобильные приложения, авторизацию в социальных сетях, по телефону, путём кодов в смс-сообщениях, через единую систему идентификации и аутентификации (ЕСИА). Я могу предоставлять свои данные и изменять их предоставленный объём через обращения к ОПЕРАТОРУ на бумажном носителе, с заверением моей подписи представителем ОПЕРАТОРА и/или нотариусом. Формирование Согласия в объективной форме (на бумажном носителе или в электронном виде) осуществляется путём объединения автоматизированным способом предоставленных мною персональных данных и формы настоящего Согласия.</w:t>
      </w:r>
    </w:p>
    <w:p w14:paraId="1DF82468" w14:textId="77777777" w:rsidR="00C53D83" w:rsidRPr="00CD48FE" w:rsidRDefault="00C53D83" w:rsidP="00C53D83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CD48FE">
        <w:rPr>
          <w:rFonts w:ascii="Arial" w:hAnsi="Arial" w:cs="Arial"/>
          <w:sz w:val="24"/>
          <w:szCs w:val="24"/>
        </w:rPr>
        <w:t>Я Пользователь подтверждаю, что действую от своего имени и не являюсь представителем, лицом, которое представляет интересы Пользователя и действует от имени Пользователя на основании доверенности, закона, либо акта уполномоченного на то государственного органа или органа местного управления, а также об отсутствии принадлежности к иностранным публичным должностным лицам или к публичным должностным лицам.</w:t>
      </w:r>
    </w:p>
    <w:p w14:paraId="5399754F" w14:textId="77777777" w:rsidR="007951A3" w:rsidRPr="00CD48FE" w:rsidRDefault="007951A3"/>
    <w:sectPr w:rsidR="007951A3" w:rsidRPr="00CD48FE" w:rsidSect="007951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7611"/>
    <w:multiLevelType w:val="multilevel"/>
    <w:tmpl w:val="681A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32199"/>
    <w:multiLevelType w:val="multilevel"/>
    <w:tmpl w:val="593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0272113">
    <w:abstractNumId w:val="1"/>
  </w:num>
  <w:num w:numId="2" w16cid:durableId="154647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83"/>
    <w:rsid w:val="007951A3"/>
    <w:rsid w:val="00814A0F"/>
    <w:rsid w:val="00A34E41"/>
    <w:rsid w:val="00B12870"/>
    <w:rsid w:val="00BB5408"/>
    <w:rsid w:val="00C53D83"/>
    <w:rsid w:val="00CD48FE"/>
    <w:rsid w:val="00E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14699"/>
  <w14:defaultImageDpi w14:val="300"/>
  <w15:docId w15:val="{1B2B8DEC-AC8D-314C-9504-1058C15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3D83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character" w:styleId="a6">
    <w:name w:val="Hyperlink"/>
    <w:basedOn w:val="a0"/>
    <w:uiPriority w:val="99"/>
    <w:semiHidden/>
    <w:unhideWhenUsed/>
    <w:rsid w:val="00C53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Жанна Смирнова</cp:lastModifiedBy>
  <cp:revision>4</cp:revision>
  <dcterms:created xsi:type="dcterms:W3CDTF">2022-06-24T12:20:00Z</dcterms:created>
  <dcterms:modified xsi:type="dcterms:W3CDTF">2022-09-16T12:37:00Z</dcterms:modified>
</cp:coreProperties>
</file>