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57C6" w14:textId="77777777" w:rsidR="00A85D9D" w:rsidRPr="00F00A48" w:rsidRDefault="00A16202" w:rsidP="00A85D9D">
      <w:pPr>
        <w:pStyle w:val="a5"/>
        <w:shd w:val="clear" w:color="auto" w:fill="FFFFFF"/>
        <w:spacing w:before="0" w:beforeAutospacing="0" w:after="274" w:afterAutospacing="0" w:line="240" w:lineRule="atLeast"/>
        <w:jc w:val="center"/>
        <w:rPr>
          <w:rFonts w:ascii="Arial" w:hAnsi="Arial" w:cs="Arial"/>
          <w:sz w:val="48"/>
          <w:szCs w:val="48"/>
        </w:rPr>
      </w:pPr>
      <w:r w:rsidRPr="00F00A48">
        <w:rPr>
          <w:rFonts w:ascii="Arial" w:hAnsi="Arial" w:cs="Arial"/>
          <w:sz w:val="48"/>
          <w:szCs w:val="48"/>
        </w:rPr>
        <w:t xml:space="preserve">Политика </w:t>
      </w:r>
    </w:p>
    <w:p w14:paraId="446823D7" w14:textId="77777777" w:rsidR="00A16202" w:rsidRPr="00F00A48" w:rsidRDefault="00A16202" w:rsidP="00A85D9D">
      <w:pPr>
        <w:pStyle w:val="a5"/>
        <w:shd w:val="clear" w:color="auto" w:fill="FFFFFF"/>
        <w:spacing w:before="0" w:beforeAutospacing="0" w:after="274" w:afterAutospacing="0" w:line="240" w:lineRule="atLeast"/>
        <w:jc w:val="center"/>
        <w:rPr>
          <w:rFonts w:ascii="Helvetica" w:hAnsi="Helvetica"/>
          <w:sz w:val="24"/>
          <w:szCs w:val="24"/>
        </w:rPr>
      </w:pPr>
      <w:r w:rsidRPr="00F00A48">
        <w:rPr>
          <w:rFonts w:ascii="Arial" w:hAnsi="Arial" w:cs="Arial"/>
          <w:sz w:val="48"/>
          <w:szCs w:val="48"/>
        </w:rPr>
        <w:t>«Обработки персональных данных»</w:t>
      </w:r>
    </w:p>
    <w:p w14:paraId="6A33D1EF" w14:textId="77777777" w:rsidR="00A16202" w:rsidRPr="00F00A48" w:rsidRDefault="00A16202" w:rsidP="00A85D9D">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Helvetica" w:hAnsi="Helvetica"/>
          <w:sz w:val="24"/>
          <w:szCs w:val="24"/>
        </w:rPr>
        <w:t> </w:t>
      </w:r>
    </w:p>
    <w:p w14:paraId="6109AE11"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Политика «Обработки персональных данных»</w:t>
      </w:r>
    </w:p>
    <w:p w14:paraId="4B679FC3"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 Общие положения.</w:t>
      </w:r>
    </w:p>
    <w:p w14:paraId="6168D0A8" w14:textId="63BC8C74"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 xml:space="preserve">Политика «Обработки персональных данных» (далее – Политика) является нормативным документом </w:t>
      </w:r>
      <w:r w:rsidR="00852173">
        <w:rPr>
          <w:rFonts w:ascii="Helvetica" w:hAnsi="Helvetica"/>
          <w:sz w:val="24"/>
          <w:szCs w:val="24"/>
        </w:rPr>
        <w:t>ИП ЗИМИН АРТЕМ ВЛАДИСЛАВОВИЧ</w:t>
      </w:r>
      <w:r w:rsidRPr="00F00A48">
        <w:rPr>
          <w:rFonts w:ascii="Helvetica" w:hAnsi="Helvetica"/>
          <w:sz w:val="24"/>
          <w:szCs w:val="24"/>
        </w:rPr>
        <w:t xml:space="preserve"> ОГРН </w:t>
      </w:r>
      <w:r w:rsidR="00852173">
        <w:rPr>
          <w:rFonts w:ascii="Helvetica" w:hAnsi="Helvetica"/>
          <w:sz w:val="24"/>
          <w:szCs w:val="24"/>
        </w:rPr>
        <w:t>32175360030352</w:t>
      </w:r>
      <w:r w:rsidRPr="00F00A48">
        <w:rPr>
          <w:rFonts w:ascii="Helvetica" w:hAnsi="Helvetica"/>
          <w:sz w:val="24"/>
          <w:szCs w:val="24"/>
        </w:rPr>
        <w:t xml:space="preserve">, ИНН </w:t>
      </w:r>
      <w:r w:rsidR="00852173">
        <w:rPr>
          <w:rFonts w:ascii="Helvetica" w:hAnsi="Helvetica"/>
          <w:sz w:val="24"/>
          <w:szCs w:val="24"/>
        </w:rPr>
        <w:t>753703881278</w:t>
      </w:r>
      <w:r w:rsidRPr="00F00A48">
        <w:rPr>
          <w:rFonts w:ascii="Helvetica" w:hAnsi="Helvetica"/>
          <w:sz w:val="24"/>
          <w:szCs w:val="24"/>
        </w:rPr>
        <w:t xml:space="preserve">, Юридический адрес: </w:t>
      </w:r>
      <w:r w:rsidR="00852173">
        <w:rPr>
          <w:rFonts w:ascii="Helvetica" w:hAnsi="Helvetica"/>
          <w:sz w:val="24"/>
          <w:szCs w:val="24"/>
        </w:rPr>
        <w:t>672042, Россия, город Чита, Забайкальский край, ул. Назара Широких д 1, кв. 44</w:t>
      </w:r>
      <w:r w:rsidRPr="00F00A48">
        <w:rPr>
          <w:rFonts w:ascii="Arial" w:hAnsi="Arial" w:cs="Arial"/>
          <w:sz w:val="24"/>
          <w:szCs w:val="24"/>
        </w:rPr>
        <w:t xml:space="preserve">, определяющим общие положения </w:t>
      </w:r>
      <w:r w:rsidR="00852173">
        <w:rPr>
          <w:rFonts w:ascii="Helvetica" w:hAnsi="Helvetica"/>
          <w:sz w:val="24"/>
          <w:szCs w:val="24"/>
        </w:rPr>
        <w:t>ИП ЗИМИН АРТЕМ ВЛАДИСЛАВОВИЧ</w:t>
      </w:r>
      <w:r w:rsidRPr="00F00A48">
        <w:rPr>
          <w:rFonts w:ascii="Helvetica" w:hAnsi="Helvetica"/>
          <w:sz w:val="24"/>
          <w:szCs w:val="24"/>
        </w:rPr>
        <w:t xml:space="preserve"> </w:t>
      </w:r>
      <w:r w:rsidRPr="00F00A48">
        <w:rPr>
          <w:rFonts w:ascii="Arial" w:hAnsi="Arial" w:cs="Arial"/>
          <w:sz w:val="24"/>
          <w:szCs w:val="24"/>
        </w:rPr>
        <w:t>в области правомерности обработки и обеспечения безопасности обрабатываемых персональных данных.</w:t>
      </w:r>
    </w:p>
    <w:p w14:paraId="0D19AE8D" w14:textId="293CCD9B"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Действие настоящего документа распространяется на все процессы </w:t>
      </w:r>
      <w:r w:rsidR="00852173">
        <w:rPr>
          <w:rFonts w:ascii="Helvetica" w:hAnsi="Helvetica"/>
          <w:sz w:val="24"/>
          <w:szCs w:val="24"/>
        </w:rPr>
        <w:t>ИП ЗИМИН АРТЕМ ВЛАДИСЛАВОВИЧ</w:t>
      </w:r>
      <w:r w:rsidRPr="00F00A48">
        <w:rPr>
          <w:rFonts w:ascii="Arial" w:hAnsi="Arial" w:cs="Arial"/>
          <w:sz w:val="24"/>
          <w:szCs w:val="24"/>
        </w:rPr>
        <w:t>, в рамках которых осуществляется обработка персональных данных субъектов персональных данных всех категорий, а также на подразделения, принимающие участие в указанных процессах.</w:t>
      </w:r>
    </w:p>
    <w:p w14:paraId="2D4A11D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0D9A5A6B"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Оплачивая услуги Оператора Пользователь принимает условия политики конфиденциальности платежного сервиса.</w:t>
      </w:r>
    </w:p>
    <w:p w14:paraId="758B660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7FD60C5B"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Политика Разработана и исполняется Оператором в отношении интернет-сайта (сервиса) Оператора </w:t>
      </w:r>
      <w:proofErr w:type="spellStart"/>
      <w:r w:rsidRPr="00F00A48">
        <w:rPr>
          <w:rFonts w:ascii="Arial" w:hAnsi="Arial" w:cs="Arial"/>
          <w:sz w:val="24"/>
          <w:szCs w:val="24"/>
        </w:rPr>
        <w:t>согласован.рф</w:t>
      </w:r>
      <w:proofErr w:type="spellEnd"/>
      <w:r w:rsidRPr="00F00A48">
        <w:rPr>
          <w:rFonts w:ascii="Arial" w:hAnsi="Arial" w:cs="Arial"/>
          <w:sz w:val="24"/>
          <w:szCs w:val="24"/>
        </w:rPr>
        <w:t>. Под указанным сервисом понимаются, в частности, регистрация пользователя, акции; осуществление оплаты за услуги; подписка на новости; дистанционное взаимодействие между Оператором и пользователем посредство телефонных переговоров по заявкам пользователей на интернет-сайте Оператора, и т.п. При наличии технической возможности разговор оператора с пользователем может быть записан.</w:t>
      </w:r>
    </w:p>
    <w:p w14:paraId="51A4FBF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Данная Политика определяют условия и цели сбора, хранения, защиты, обработки, предоставления и распространения информации о пользователях Интернет-ресурсов</w:t>
      </w:r>
    </w:p>
    <w:p w14:paraId="416304C7" w14:textId="424377C6"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Настоящая Политика является публичным документом и разработана в соответствии с требованиями: Конституции Российской Федерации; Трудового кодекса Российской Федерации;   Федерального закона РФ от 27 июля 2006 г. </w:t>
      </w:r>
      <w:r w:rsidRPr="00F00A48">
        <w:rPr>
          <w:rFonts w:ascii="Arial" w:hAnsi="Arial" w:cs="Arial"/>
          <w:sz w:val="24"/>
          <w:szCs w:val="24"/>
        </w:rPr>
        <w:lastRenderedPageBreak/>
        <w:t xml:space="preserve">No152-ФЗ «О персональных данных»; Федерального закона РФ от 27 июля 2006 г. N 149-ФЗ «Об информации, информационных технологиях и о защите информации»;  иных нормативных документов в соответствии с действующими нормами законодательства в области персональных данных. Настоящая Политика распространяется на </w:t>
      </w:r>
      <w:r w:rsidR="00852173">
        <w:rPr>
          <w:rFonts w:ascii="Helvetica" w:hAnsi="Helvetica"/>
          <w:sz w:val="24"/>
          <w:szCs w:val="24"/>
        </w:rPr>
        <w:t>ИП ЗИМИН АРТЕМ ВЛАДИСЛАВОВИЧ</w:t>
      </w:r>
      <w:r w:rsidRPr="00F00A48">
        <w:rPr>
          <w:rFonts w:ascii="Arial" w:hAnsi="Arial" w:cs="Arial"/>
          <w:sz w:val="24"/>
          <w:szCs w:val="24"/>
        </w:rPr>
        <w:t xml:space="preserve">. Настоящая Политика является обязательной для исполнения всеми работниками </w:t>
      </w:r>
      <w:r w:rsidR="00852173">
        <w:rPr>
          <w:rFonts w:ascii="Helvetica" w:hAnsi="Helvetica"/>
          <w:sz w:val="24"/>
          <w:szCs w:val="24"/>
        </w:rPr>
        <w:t>ИП ЗИМИН АРТЕМ ВЛАДИСЛАВОВИЧ</w:t>
      </w:r>
      <w:r w:rsidRPr="00F00A48">
        <w:rPr>
          <w:rFonts w:ascii="Arial" w:hAnsi="Arial" w:cs="Arial"/>
          <w:sz w:val="24"/>
          <w:szCs w:val="24"/>
        </w:rPr>
        <w:t>.</w:t>
      </w:r>
    </w:p>
    <w:p w14:paraId="0EBB1C2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Рассматриваемые настоящей Политикой отношения, связанные со сбором, хранением, обработкой, распространением и защитой информации о пользователях Интернет-ресурсов/сервисов, регулируются в соответствии с действующим законодательством Российской Федерации. </w:t>
      </w:r>
    </w:p>
    <w:p w14:paraId="3B3430E1"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2. Правовые основания обработки персональных данных.</w:t>
      </w:r>
    </w:p>
    <w:p w14:paraId="5C43F55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3628D185"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Конституция Российской Федерации;</w:t>
      </w:r>
    </w:p>
    <w:p w14:paraId="56FAA1E6"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Гражданский кодекс Российской Федерации;</w:t>
      </w:r>
    </w:p>
    <w:p w14:paraId="6821D270"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Трудовой кодекс Российской Федерации;</w:t>
      </w:r>
    </w:p>
    <w:p w14:paraId="74930360"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Налоговый кодекс Российской Федерации;</w:t>
      </w:r>
    </w:p>
    <w:p w14:paraId="46F58145"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Федеральный закон от 06.12.2011 N 402-ФЗ "О бухгалтерском учете";</w:t>
      </w:r>
    </w:p>
    <w:p w14:paraId="536D1699"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Федеральный закон от 15.12.2001 N 167-ФЗ "Об обязательном пенсионном страховании в Российской Федерации";</w:t>
      </w:r>
    </w:p>
    <w:p w14:paraId="1B08BFF4" w14:textId="77777777" w:rsidR="00A16202" w:rsidRPr="00F00A48" w:rsidRDefault="00A16202" w:rsidP="00A16202">
      <w:pPr>
        <w:pStyle w:val="a5"/>
        <w:numPr>
          <w:ilvl w:val="0"/>
          <w:numId w:val="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нормативные правовые акты, регулирующие отношения, связанные с деятельностью Оператора.</w:t>
      </w:r>
    </w:p>
    <w:p w14:paraId="39B8BB5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Правовым основанием обработки персональных данных также являются:</w:t>
      </w:r>
    </w:p>
    <w:p w14:paraId="7EF818A6" w14:textId="77777777" w:rsidR="00A16202" w:rsidRPr="00F00A48" w:rsidRDefault="00A16202" w:rsidP="00A16202">
      <w:pPr>
        <w:pStyle w:val="a5"/>
        <w:numPr>
          <w:ilvl w:val="0"/>
          <w:numId w:val="2"/>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Договоры, заключаемые между Оператором и субъектами персональных данных;</w:t>
      </w:r>
    </w:p>
    <w:p w14:paraId="0ED697E9" w14:textId="77777777" w:rsidR="00A16202" w:rsidRPr="00F00A48" w:rsidRDefault="00A16202" w:rsidP="00A16202">
      <w:pPr>
        <w:pStyle w:val="a5"/>
        <w:numPr>
          <w:ilvl w:val="0"/>
          <w:numId w:val="2"/>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Согласие субъектов персональных данных на обработку их персональных данных.</w:t>
      </w:r>
    </w:p>
    <w:p w14:paraId="598E8602"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3. Термины и определения.</w:t>
      </w:r>
    </w:p>
    <w:p w14:paraId="4BB7D5B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Персональные данные (далее–</w:t>
      </w:r>
      <w:proofErr w:type="spellStart"/>
      <w:r w:rsidRPr="00F00A48">
        <w:rPr>
          <w:rFonts w:ascii="Arial" w:hAnsi="Arial" w:cs="Arial"/>
          <w:b/>
          <w:bCs/>
          <w:sz w:val="24"/>
          <w:szCs w:val="24"/>
        </w:rPr>
        <w:t>ПДн</w:t>
      </w:r>
      <w:proofErr w:type="spellEnd"/>
      <w:r w:rsidRPr="00F00A48">
        <w:rPr>
          <w:rFonts w:ascii="Arial" w:hAnsi="Arial" w:cs="Arial"/>
          <w:b/>
          <w:bCs/>
          <w:sz w:val="24"/>
          <w:szCs w:val="24"/>
        </w:rPr>
        <w:t>)</w:t>
      </w:r>
      <w:r w:rsidRPr="00F00A48">
        <w:rPr>
          <w:rFonts w:ascii="Arial" w:hAnsi="Arial" w:cs="Arial"/>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14:paraId="668DAE68" w14:textId="6A503EAA"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lastRenderedPageBreak/>
        <w:t> </w:t>
      </w:r>
      <w:r w:rsidRPr="00F00A48">
        <w:rPr>
          <w:rFonts w:ascii="Arial" w:hAnsi="Arial" w:cs="Arial"/>
          <w:b/>
          <w:bCs/>
          <w:sz w:val="24"/>
          <w:szCs w:val="24"/>
        </w:rPr>
        <w:t>Оператор </w:t>
      </w:r>
      <w:r w:rsidRPr="00F00A48">
        <w:rPr>
          <w:rFonts w:ascii="Arial" w:hAnsi="Arial" w:cs="Arial"/>
          <w:sz w:val="24"/>
          <w:szCs w:val="24"/>
        </w:rPr>
        <w:t xml:space="preserve">– </w:t>
      </w:r>
      <w:r w:rsidR="00852173">
        <w:rPr>
          <w:rFonts w:ascii="Helvetica" w:hAnsi="Helvetica"/>
          <w:sz w:val="24"/>
          <w:szCs w:val="24"/>
        </w:rPr>
        <w:t>ИП ЗИМИН АРТЕМ ВЛАДИСЛАВОВИЧ</w:t>
      </w:r>
      <w:r w:rsidR="00B44994" w:rsidRPr="00F00A48">
        <w:rPr>
          <w:rFonts w:ascii="Helvetica" w:hAnsi="Helvetica"/>
          <w:sz w:val="24"/>
          <w:szCs w:val="24"/>
        </w:rPr>
        <w:t xml:space="preserve"> </w:t>
      </w:r>
      <w:r w:rsidRPr="00F00A48">
        <w:rPr>
          <w:rFonts w:ascii="Arial" w:hAnsi="Arial" w:cs="Arial"/>
          <w:sz w:val="24"/>
          <w:szCs w:val="24"/>
        </w:rPr>
        <w:t>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468B41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Обработка персональных данных</w:t>
      </w:r>
      <w:r w:rsidRPr="00F00A48">
        <w:rPr>
          <w:rFonts w:ascii="Arial" w:hAnsi="Arial" w:cs="Arial"/>
          <w:sz w:val="24"/>
          <w:szCs w:val="24"/>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1FD15D7A"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сбор;</w:t>
      </w:r>
    </w:p>
    <w:p w14:paraId="3DFBCE9D"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запись;</w:t>
      </w:r>
    </w:p>
    <w:p w14:paraId="003226D8"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систематизацию;</w:t>
      </w:r>
    </w:p>
    <w:p w14:paraId="1F08DCBA"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накопление;</w:t>
      </w:r>
    </w:p>
    <w:p w14:paraId="32087E26"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хранение;</w:t>
      </w:r>
    </w:p>
    <w:p w14:paraId="0ADC50F9"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уточнение (обновление, изменение);</w:t>
      </w:r>
    </w:p>
    <w:p w14:paraId="411B19C7"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извлечение;</w:t>
      </w:r>
    </w:p>
    <w:p w14:paraId="47B8BF69"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использование;</w:t>
      </w:r>
    </w:p>
    <w:p w14:paraId="1593EA00"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передачу (распространение, предоставление, доступ);</w:t>
      </w:r>
    </w:p>
    <w:p w14:paraId="6684C715"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обезличивание;</w:t>
      </w:r>
    </w:p>
    <w:p w14:paraId="0ED65C9B"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блокирование;</w:t>
      </w:r>
    </w:p>
    <w:p w14:paraId="50AB4FF8"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удаление;</w:t>
      </w:r>
    </w:p>
    <w:p w14:paraId="5727B6A2" w14:textId="77777777" w:rsidR="00A16202" w:rsidRPr="00F00A48" w:rsidRDefault="00A16202" w:rsidP="00A16202">
      <w:pPr>
        <w:pStyle w:val="a5"/>
        <w:numPr>
          <w:ilvl w:val="0"/>
          <w:numId w:val="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уничтожение;</w:t>
      </w:r>
    </w:p>
    <w:p w14:paraId="2996410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Распространение персональных данных</w:t>
      </w:r>
      <w:r w:rsidRPr="00F00A48">
        <w:rPr>
          <w:rFonts w:ascii="Arial" w:hAnsi="Arial" w:cs="Arial"/>
          <w:sz w:val="24"/>
          <w:szCs w:val="24"/>
        </w:rPr>
        <w:t> - действия, направленные на раскрытие персональных данных неопределенному кругу лиц;</w:t>
      </w:r>
    </w:p>
    <w:p w14:paraId="0448F9F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Предоставление персональных данных</w:t>
      </w:r>
      <w:r w:rsidRPr="00F00A48">
        <w:rPr>
          <w:rFonts w:ascii="Arial" w:hAnsi="Arial" w:cs="Arial"/>
          <w:sz w:val="24"/>
          <w:szCs w:val="24"/>
        </w:rPr>
        <w:t> - действия, направленные на раскрытие персональных данных определенному лицу или определенному кругу лиц;</w:t>
      </w:r>
    </w:p>
    <w:p w14:paraId="7EAA457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Блокирование персональных данных</w:t>
      </w:r>
      <w:r w:rsidRPr="00F00A48">
        <w:rPr>
          <w:rFonts w:ascii="Arial" w:hAnsi="Arial" w:cs="Arial"/>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6537735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Уничтожение персональных данных</w:t>
      </w:r>
      <w:r w:rsidRPr="00F00A48">
        <w:rPr>
          <w:rFonts w:ascii="Arial" w:hAnsi="Arial" w:cs="Arial"/>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B50C8B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lastRenderedPageBreak/>
        <w:t>Обезличивание персональных данных</w:t>
      </w:r>
      <w:r w:rsidRPr="00F00A48">
        <w:rPr>
          <w:rFonts w:ascii="Arial" w:hAnsi="Arial" w:cs="Arial"/>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530F4D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Веб-сайт</w:t>
      </w:r>
      <w:r w:rsidRPr="00F00A48">
        <w:rPr>
          <w:rFonts w:ascii="Arial" w:hAnsi="Arial" w:cs="Arial"/>
          <w:sz w:val="24"/>
          <w:szCs w:val="24"/>
        </w:rPr>
        <w:t>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B44994" w:rsidRPr="00F00A48">
        <w:rPr>
          <w:rFonts w:ascii="Arial" w:hAnsi="Arial" w:cs="Arial"/>
          <w:sz w:val="24"/>
          <w:szCs w:val="24"/>
        </w:rPr>
        <w:t xml:space="preserve"> </w:t>
      </w:r>
      <w:proofErr w:type="spellStart"/>
      <w:r w:rsidR="00B44994" w:rsidRPr="00F00A48">
        <w:rPr>
          <w:rFonts w:ascii="Arial" w:hAnsi="Arial" w:cs="Arial"/>
          <w:sz w:val="24"/>
          <w:szCs w:val="24"/>
        </w:rPr>
        <w:t>согласован.рф</w:t>
      </w:r>
      <w:proofErr w:type="spellEnd"/>
      <w:r w:rsidRPr="00F00A48">
        <w:rPr>
          <w:rFonts w:ascii="Arial" w:hAnsi="Arial" w:cs="Arial"/>
          <w:sz w:val="24"/>
          <w:szCs w:val="24"/>
        </w:rPr>
        <w:t>.</w:t>
      </w:r>
    </w:p>
    <w:p w14:paraId="422DA63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Информационная система персональных данных</w:t>
      </w:r>
      <w:r w:rsidRPr="00F00A48">
        <w:rPr>
          <w:rFonts w:ascii="Arial" w:hAnsi="Arial" w:cs="Arial"/>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C4E31B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Пользователь</w:t>
      </w:r>
      <w:r w:rsidRPr="00F00A48">
        <w:rPr>
          <w:rFonts w:ascii="Arial" w:hAnsi="Arial" w:cs="Arial"/>
          <w:sz w:val="24"/>
          <w:szCs w:val="24"/>
        </w:rPr>
        <w:t> - пользователь услуг, с которым заключен (оферта) договор- соглашение о предоставлении информационных услуг с применением Сервиса;</w:t>
      </w:r>
    </w:p>
    <w:p w14:paraId="0ED734D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Автоматизированная обработка персональных данных</w:t>
      </w:r>
      <w:r w:rsidRPr="00F00A48">
        <w:rPr>
          <w:rFonts w:ascii="Arial" w:hAnsi="Arial" w:cs="Arial"/>
          <w:sz w:val="24"/>
          <w:szCs w:val="24"/>
        </w:rPr>
        <w:t> – обработка персональных данных с помощью средств вычислительной техники;</w:t>
      </w:r>
    </w:p>
    <w:p w14:paraId="71130ED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Защита персональных данных</w:t>
      </w:r>
      <w:r w:rsidRPr="00F00A48">
        <w:rPr>
          <w:rFonts w:ascii="Arial" w:hAnsi="Arial" w:cs="Arial"/>
          <w:sz w:val="24"/>
          <w:szCs w:val="24"/>
        </w:rPr>
        <w:t> – комплекс мероприятий технического, организационного и организационно-технического характера, направленных на защиту сведений, относящихся к определенному или определяемому на основании такой информации субъекту персональных данных;</w:t>
      </w:r>
    </w:p>
    <w:p w14:paraId="032C6BA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Информация</w:t>
      </w:r>
      <w:r w:rsidRPr="00F00A48">
        <w:rPr>
          <w:rFonts w:ascii="Arial" w:hAnsi="Arial" w:cs="Arial"/>
          <w:sz w:val="24"/>
          <w:szCs w:val="24"/>
        </w:rPr>
        <w:t> – сведения (сообщения, данные) независимо от формы их представления;</w:t>
      </w:r>
    </w:p>
    <w:p w14:paraId="5A2AA5BB"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Конфиденциальность персональных данных</w:t>
      </w:r>
      <w:r w:rsidRPr="00F00A48">
        <w:rPr>
          <w:rFonts w:ascii="Arial" w:hAnsi="Arial" w:cs="Arial"/>
          <w:sz w:val="24"/>
          <w:szCs w:val="24"/>
        </w:rPr>
        <w:t xml:space="preserve"> – обязательное для выполнения Оператором или иным лицом, получившим доступ к персональным данным, требование не допускать раскрытия </w:t>
      </w:r>
      <w:proofErr w:type="spellStart"/>
      <w:r w:rsidRPr="00F00A48">
        <w:rPr>
          <w:rFonts w:ascii="Arial" w:hAnsi="Arial" w:cs="Arial"/>
          <w:sz w:val="24"/>
          <w:szCs w:val="24"/>
        </w:rPr>
        <w:t>ПДн</w:t>
      </w:r>
      <w:proofErr w:type="spellEnd"/>
      <w:r w:rsidRPr="00F00A48">
        <w:rPr>
          <w:rFonts w:ascii="Arial" w:hAnsi="Arial" w:cs="Arial"/>
          <w:sz w:val="24"/>
          <w:szCs w:val="24"/>
        </w:rPr>
        <w:t xml:space="preserve"> третьим лицам, и их распространение без согласия Субъекта </w:t>
      </w:r>
      <w:proofErr w:type="spellStart"/>
      <w:r w:rsidRPr="00F00A48">
        <w:rPr>
          <w:rFonts w:ascii="Arial" w:hAnsi="Arial" w:cs="Arial"/>
          <w:sz w:val="24"/>
          <w:szCs w:val="24"/>
        </w:rPr>
        <w:t>ПДн</w:t>
      </w:r>
      <w:proofErr w:type="spellEnd"/>
      <w:r w:rsidRPr="00F00A48">
        <w:rPr>
          <w:rFonts w:ascii="Arial" w:hAnsi="Arial" w:cs="Arial"/>
          <w:sz w:val="24"/>
          <w:szCs w:val="24"/>
        </w:rPr>
        <w:t xml:space="preserve"> или наличие иного законного основания;</w:t>
      </w:r>
    </w:p>
    <w:p w14:paraId="3124DC64" w14:textId="247B6DFA"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Ответственный за обработку персональных данных – </w:t>
      </w:r>
      <w:r w:rsidRPr="00F00A48">
        <w:rPr>
          <w:rFonts w:ascii="Arial" w:hAnsi="Arial" w:cs="Arial"/>
          <w:sz w:val="24"/>
          <w:szCs w:val="24"/>
        </w:rPr>
        <w:t xml:space="preserve">работник </w:t>
      </w:r>
      <w:r w:rsidR="00852173">
        <w:rPr>
          <w:rFonts w:ascii="Helvetica" w:hAnsi="Helvetica"/>
          <w:sz w:val="24"/>
          <w:szCs w:val="24"/>
        </w:rPr>
        <w:t>ИП ЗИМИН АРТЕМ ВЛАДИСЛАВОВИЧ</w:t>
      </w:r>
      <w:r w:rsidRPr="00F00A48">
        <w:rPr>
          <w:rFonts w:ascii="Arial" w:hAnsi="Arial" w:cs="Arial"/>
          <w:sz w:val="24"/>
          <w:szCs w:val="24"/>
        </w:rPr>
        <w:t>, назначаемый Приказом Генерального директора, осуществляющий обеспечение безопасности, защиты и соблюдения требований действующего законодательства при обротке персональных данных;</w:t>
      </w:r>
    </w:p>
    <w:p w14:paraId="6E27B08E" w14:textId="50AD1FF4"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Работники (работники и)</w:t>
      </w:r>
      <w:r w:rsidRPr="00F00A48">
        <w:rPr>
          <w:rFonts w:ascii="Arial" w:hAnsi="Arial" w:cs="Arial"/>
          <w:sz w:val="24"/>
          <w:szCs w:val="24"/>
        </w:rPr>
        <w:t xml:space="preserve"> – штатные работники </w:t>
      </w:r>
      <w:r w:rsidR="00852173">
        <w:rPr>
          <w:rFonts w:ascii="Helvetica" w:hAnsi="Helvetica"/>
          <w:sz w:val="24"/>
          <w:szCs w:val="24"/>
        </w:rPr>
        <w:t>ИП ЗИМИН АРТЕМ ВЛАДИСЛАВОВИЧ</w:t>
      </w:r>
      <w:r w:rsidR="00A43D76" w:rsidRPr="00F00A48">
        <w:rPr>
          <w:rFonts w:ascii="Helvetica" w:hAnsi="Helvetica"/>
          <w:sz w:val="24"/>
          <w:szCs w:val="24"/>
        </w:rPr>
        <w:t xml:space="preserve"> </w:t>
      </w:r>
      <w:r w:rsidRPr="00F00A48">
        <w:rPr>
          <w:rFonts w:ascii="Arial" w:hAnsi="Arial" w:cs="Arial"/>
          <w:sz w:val="24"/>
          <w:szCs w:val="24"/>
        </w:rPr>
        <w:t xml:space="preserve">с полной или частичной занятостью, независимо от их должности в </w:t>
      </w:r>
      <w:r w:rsidR="00852173">
        <w:rPr>
          <w:rFonts w:ascii="Helvetica" w:hAnsi="Helvetica"/>
          <w:sz w:val="24"/>
          <w:szCs w:val="24"/>
        </w:rPr>
        <w:t>ИП ЗИМИН АРТЕМ ВЛАДИСЛАВОВИЧ</w:t>
      </w:r>
      <w:r w:rsidRPr="00F00A48">
        <w:rPr>
          <w:rFonts w:ascii="Arial" w:hAnsi="Arial" w:cs="Arial"/>
          <w:sz w:val="24"/>
          <w:szCs w:val="24"/>
        </w:rPr>
        <w:t>;</w:t>
      </w:r>
    </w:p>
    <w:p w14:paraId="03AD3BB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Автоматизированная обработка персональных данных</w:t>
      </w:r>
      <w:r w:rsidRPr="00F00A48">
        <w:rPr>
          <w:rFonts w:ascii="Arial" w:hAnsi="Arial" w:cs="Arial"/>
          <w:sz w:val="24"/>
          <w:szCs w:val="24"/>
        </w:rPr>
        <w:t> – обработка персональных данных с помощью средств вычислительной техники;</w:t>
      </w:r>
    </w:p>
    <w:p w14:paraId="27D78B6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соответствии с настоящей Политикой к информации о пользователях относятся:</w:t>
      </w:r>
    </w:p>
    <w:p w14:paraId="130BDEA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 стандартные данные, автоматически получаемые </w:t>
      </w:r>
      <w:proofErr w:type="spellStart"/>
      <w:r w:rsidRPr="00F00A48">
        <w:rPr>
          <w:rFonts w:ascii="Arial" w:hAnsi="Arial" w:cs="Arial"/>
          <w:sz w:val="24"/>
          <w:szCs w:val="24"/>
        </w:rPr>
        <w:t>http</w:t>
      </w:r>
      <w:proofErr w:type="spellEnd"/>
      <w:r w:rsidRPr="00F00A48">
        <w:rPr>
          <w:rFonts w:ascii="Arial" w:hAnsi="Arial" w:cs="Arial"/>
          <w:sz w:val="24"/>
          <w:szCs w:val="24"/>
        </w:rPr>
        <w:t>-сервером при доступе к Интернет-ресурсам/сервисы (</w:t>
      </w:r>
      <w:proofErr w:type="spellStart"/>
      <w:r w:rsidRPr="00F00A48">
        <w:rPr>
          <w:rFonts w:ascii="Arial" w:hAnsi="Arial" w:cs="Arial"/>
          <w:sz w:val="24"/>
          <w:szCs w:val="24"/>
        </w:rPr>
        <w:t>ip</w:t>
      </w:r>
      <w:proofErr w:type="spellEnd"/>
      <w:r w:rsidRPr="00F00A48">
        <w:rPr>
          <w:rFonts w:ascii="Arial" w:hAnsi="Arial" w:cs="Arial"/>
          <w:sz w:val="24"/>
          <w:szCs w:val="24"/>
        </w:rPr>
        <w:t xml:space="preserve">-адрес хоста, адрес запрошенного ресурса, время, тип и информация о программе просмотра, пославшей запрос ресурса, вид операционной системы пользователя, адрес Интернет-страницы, с которой был </w:t>
      </w:r>
      <w:r w:rsidRPr="00F00A48">
        <w:rPr>
          <w:rFonts w:ascii="Arial" w:hAnsi="Arial" w:cs="Arial"/>
          <w:sz w:val="24"/>
          <w:szCs w:val="24"/>
        </w:rPr>
        <w:lastRenderedPageBreak/>
        <w:t>осуществлен переход на запрошенный ресурс, заголовок, содержащий идентификатор сессии для авторизованного пользователя);</w:t>
      </w:r>
    </w:p>
    <w:p w14:paraId="4969D6FB"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данные электронных форм, заполняемых и направляемых Оператору по инициативе пользователей при регистрации и использовании соответствующих Интернет-ресурсов/сервисов (профили пользователей – включая, без ограничения: имена пользователей, логины, пароли, имена и фамилии пользователей, паспортные данные, пол, даты их рождения, контрольные вопросы и ответы, адреса, включая, адреса электронной почты, социометрические данные и данные об их предпочтениях, а также информация о действиях пользователей, выражающих их личное отношение к информации на Интернет-ресурсах/сервисах – «нравится», «поделиться» и т.п);</w:t>
      </w:r>
    </w:p>
    <w:p w14:paraId="7C69300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 данные, получаемые Оператором от партнеров и третьих лиц в рамках использования протоколов </w:t>
      </w:r>
      <w:proofErr w:type="spellStart"/>
      <w:r w:rsidRPr="00F00A48">
        <w:rPr>
          <w:rFonts w:ascii="Arial" w:hAnsi="Arial" w:cs="Arial"/>
          <w:sz w:val="24"/>
          <w:szCs w:val="24"/>
        </w:rPr>
        <w:t>OpenID</w:t>
      </w:r>
      <w:proofErr w:type="spellEnd"/>
      <w:r w:rsidRPr="00F00A48">
        <w:rPr>
          <w:rFonts w:ascii="Arial" w:hAnsi="Arial" w:cs="Arial"/>
          <w:sz w:val="24"/>
          <w:szCs w:val="24"/>
        </w:rPr>
        <w:t xml:space="preserve"> и </w:t>
      </w:r>
      <w:proofErr w:type="spellStart"/>
      <w:r w:rsidRPr="00F00A48">
        <w:rPr>
          <w:rFonts w:ascii="Arial" w:hAnsi="Arial" w:cs="Arial"/>
          <w:sz w:val="24"/>
          <w:szCs w:val="24"/>
        </w:rPr>
        <w:t>OAuth</w:t>
      </w:r>
      <w:proofErr w:type="spellEnd"/>
      <w:r w:rsidRPr="00F00A48">
        <w:rPr>
          <w:rFonts w:ascii="Arial" w:hAnsi="Arial" w:cs="Arial"/>
          <w:sz w:val="24"/>
          <w:szCs w:val="24"/>
        </w:rPr>
        <w:t>;</w:t>
      </w:r>
    </w:p>
    <w:p w14:paraId="6A63618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информация, автоматически получаемая при доступе к Интернет-ресурсам/сервисам и хранящаяся на стороне браузера, в том числе, но, не ограничиваясь информацией содержащейся в закладках (</w:t>
      </w:r>
      <w:proofErr w:type="spellStart"/>
      <w:r w:rsidRPr="00F00A48">
        <w:rPr>
          <w:rFonts w:ascii="Arial" w:hAnsi="Arial" w:cs="Arial"/>
          <w:sz w:val="24"/>
          <w:szCs w:val="24"/>
        </w:rPr>
        <w:t>cookies</w:t>
      </w:r>
      <w:proofErr w:type="spellEnd"/>
      <w:r w:rsidRPr="00F00A48">
        <w:rPr>
          <w:rFonts w:ascii="Arial" w:hAnsi="Arial" w:cs="Arial"/>
          <w:sz w:val="24"/>
          <w:szCs w:val="24"/>
        </w:rPr>
        <w:t>) (далее – информация, хранящаяся на стороне браузера);</w:t>
      </w:r>
    </w:p>
    <w:p w14:paraId="01A0E5F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Профили пользователей и информация, получаемая с помощью закладок, могут содержать информацию, идентифицирующую личность пользователей (персональные данные пользователей).</w:t>
      </w:r>
    </w:p>
    <w:p w14:paraId="14A3D70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Для целей исполнения настоящей Политики и обеспечения дополнительной защиты пользователей, предусмотренные Политикой режим защиты персональных данных, распространяет</w:t>
      </w:r>
      <w:r w:rsidR="00A43D76" w:rsidRPr="00F00A48">
        <w:rPr>
          <w:rFonts w:ascii="Arial" w:hAnsi="Arial" w:cs="Arial"/>
          <w:sz w:val="24"/>
          <w:szCs w:val="24"/>
        </w:rPr>
        <w:t xml:space="preserve">ся на адреса электронной </w:t>
      </w:r>
      <w:proofErr w:type="gramStart"/>
      <w:r w:rsidR="00A43D76" w:rsidRPr="00F00A48">
        <w:rPr>
          <w:rFonts w:ascii="Arial" w:hAnsi="Arial" w:cs="Arial"/>
          <w:sz w:val="24"/>
          <w:szCs w:val="24"/>
        </w:rPr>
        <w:t xml:space="preserve">почты,  </w:t>
      </w:r>
      <w:proofErr w:type="spellStart"/>
      <w:r w:rsidR="00A43D76" w:rsidRPr="00F00A48">
        <w:rPr>
          <w:rFonts w:ascii="Arial" w:hAnsi="Arial" w:cs="Arial"/>
          <w:sz w:val="24"/>
          <w:szCs w:val="24"/>
          <w:lang w:val="en-US"/>
        </w:rPr>
        <w:t>WhatsUp</w:t>
      </w:r>
      <w:proofErr w:type="spellEnd"/>
      <w:proofErr w:type="gramEnd"/>
      <w:r w:rsidR="00A43D76" w:rsidRPr="00852173">
        <w:rPr>
          <w:rFonts w:ascii="Arial" w:hAnsi="Arial" w:cs="Arial"/>
          <w:sz w:val="24"/>
          <w:szCs w:val="24"/>
        </w:rPr>
        <w:t xml:space="preserve">, </w:t>
      </w:r>
      <w:r w:rsidR="00A43D76" w:rsidRPr="00F00A48">
        <w:rPr>
          <w:rFonts w:ascii="Arial" w:hAnsi="Arial" w:cs="Arial"/>
          <w:sz w:val="24"/>
          <w:szCs w:val="24"/>
          <w:lang w:val="en-US"/>
        </w:rPr>
        <w:t>Telegram</w:t>
      </w:r>
      <w:r w:rsidR="00A43D76" w:rsidRPr="00852173">
        <w:rPr>
          <w:rFonts w:ascii="Arial" w:hAnsi="Arial" w:cs="Arial"/>
          <w:sz w:val="24"/>
          <w:szCs w:val="24"/>
        </w:rPr>
        <w:t xml:space="preserve"> и </w:t>
      </w:r>
      <w:r w:rsidR="00A43D76" w:rsidRPr="00F00A48">
        <w:rPr>
          <w:rFonts w:ascii="Arial" w:hAnsi="Arial" w:cs="Arial"/>
          <w:sz w:val="24"/>
          <w:szCs w:val="24"/>
        </w:rPr>
        <w:t xml:space="preserve">иные сервисы, а также </w:t>
      </w:r>
      <w:r w:rsidRPr="00F00A48">
        <w:rPr>
          <w:rFonts w:ascii="Arial" w:hAnsi="Arial" w:cs="Arial"/>
          <w:sz w:val="24"/>
          <w:szCs w:val="24"/>
        </w:rPr>
        <w:t>телефонные номера и почтовые адреса.</w:t>
      </w:r>
    </w:p>
    <w:p w14:paraId="6C7C0EC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Вся собранная, хранящаяся и обработанная Оператором информация о пользователях считается информацией ограниченного доступа, если иное не установлено законодательством Российской Федерации или настоящей Политикой.</w:t>
      </w:r>
    </w:p>
    <w:p w14:paraId="6E4F4C88"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4. Принципы и условия обработки персональных данных. Условия обращения к Интернет-ресурсам/сервисам и согласие пользователя.</w:t>
      </w:r>
    </w:p>
    <w:p w14:paraId="7337DF0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Принципы обработки персональных данных - обработка персональных данных должна осуществляться на законной и справедливой основе.</w:t>
      </w:r>
    </w:p>
    <w:p w14:paraId="4174502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Не допускается объединение баз данных, содержащих персональные данные, обработка которых осуществляется в целях, несовместимых между собой. Допускается обработка исключительно тех персональных данных, которые отвечают целям их обработки. Содержание и объем обрабатываемых персональных данных должны соответствовать заявленным целям обработки. Не допускается обработка персональных данных, излишних по отношению к заявленным целям обработки. При обработке персональных данных должны быть </w:t>
      </w:r>
      <w:r w:rsidRPr="00F00A48">
        <w:rPr>
          <w:rFonts w:ascii="Arial" w:hAnsi="Arial" w:cs="Arial"/>
          <w:sz w:val="24"/>
          <w:szCs w:val="24"/>
        </w:rPr>
        <w:lastRenderedPageBreak/>
        <w:t>обеспечены точность персональных данных, их достаточность, а в необходимых случаях и актуальность по отношению к целям обработки персональных данных. Неполные или неточные данные должны быть удалены или уточнены.</w:t>
      </w:r>
    </w:p>
    <w:p w14:paraId="2634F4E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соглашением     (договором), стороной которого является субъект персональных данных.</w:t>
      </w:r>
    </w:p>
    <w:p w14:paraId="58A486A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 достижении целей обработки или в случае утраты необходимости в достижении этих целей, по законному требованию субъекта персональных данных или уполномоченных органов судебной и исполнительной власти персональные данные должны быть уничтожены или обезличены, если иное не предусмотрено федеральным законом.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ACF9A9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496AD42C" w14:textId="57059D30" w:rsidR="00A16202" w:rsidRPr="00F00A48" w:rsidRDefault="00852173" w:rsidP="00A16202">
      <w:pPr>
        <w:pStyle w:val="a5"/>
        <w:shd w:val="clear" w:color="auto" w:fill="FFFFFF"/>
        <w:spacing w:before="0" w:beforeAutospacing="0" w:after="302" w:afterAutospacing="0" w:line="240" w:lineRule="atLeast"/>
        <w:rPr>
          <w:rFonts w:ascii="Helvetica" w:hAnsi="Helvetica"/>
          <w:sz w:val="24"/>
          <w:szCs w:val="24"/>
        </w:rPr>
      </w:pPr>
      <w:r>
        <w:rPr>
          <w:rFonts w:ascii="Helvetica" w:hAnsi="Helvetica"/>
          <w:sz w:val="24"/>
          <w:szCs w:val="24"/>
        </w:rPr>
        <w:t>ИП ЗИМИН АРТЕМ ВЛАДИСЛАВОВИЧ</w:t>
      </w:r>
      <w:r w:rsidR="00A43D76" w:rsidRPr="00F00A48">
        <w:rPr>
          <w:rFonts w:ascii="Helvetica" w:hAnsi="Helvetica"/>
          <w:sz w:val="24"/>
          <w:szCs w:val="24"/>
        </w:rPr>
        <w:t xml:space="preserve"> </w:t>
      </w:r>
      <w:r w:rsidR="00A16202" w:rsidRPr="00F00A48">
        <w:rPr>
          <w:rFonts w:ascii="Arial" w:hAnsi="Arial" w:cs="Arial"/>
          <w:sz w:val="24"/>
          <w:szCs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w:t>
      </w:r>
      <w:r>
        <w:rPr>
          <w:rFonts w:ascii="Helvetica" w:hAnsi="Helvetica"/>
          <w:sz w:val="24"/>
          <w:szCs w:val="24"/>
        </w:rPr>
        <w:t>ИП ЗИМИН АРТЕМ ВЛАДИСЛАВОВИЧ</w:t>
      </w:r>
      <w:r w:rsidR="00A43D76" w:rsidRPr="00F00A48">
        <w:rPr>
          <w:rFonts w:ascii="Helvetica" w:hAnsi="Helvetica"/>
          <w:sz w:val="24"/>
          <w:szCs w:val="24"/>
        </w:rPr>
        <w:t xml:space="preserve"> </w:t>
      </w:r>
      <w:r w:rsidR="00A16202" w:rsidRPr="00F00A48">
        <w:rPr>
          <w:rFonts w:ascii="Arial" w:hAnsi="Arial" w:cs="Arial"/>
          <w:sz w:val="24"/>
          <w:szCs w:val="24"/>
        </w:rPr>
        <w:t xml:space="preserve">в договоре обязует лицо, осуществляющее обработку персональных данных по поручению </w:t>
      </w:r>
      <w:r>
        <w:rPr>
          <w:rFonts w:ascii="Helvetica" w:hAnsi="Helvetica"/>
          <w:sz w:val="24"/>
          <w:szCs w:val="24"/>
        </w:rPr>
        <w:t>ИП ЗИМИН АРТЕМ ВЛАДИСЛАВОВИЧ</w:t>
      </w:r>
      <w:r w:rsidR="00A16202" w:rsidRPr="00F00A48">
        <w:rPr>
          <w:rFonts w:ascii="Arial" w:hAnsi="Arial" w:cs="Arial"/>
          <w:sz w:val="24"/>
          <w:szCs w:val="24"/>
        </w:rPr>
        <w:t>, соблюдать принципы и правила обработки персональных данных, предусмотренные настоящим документом и Федеральным законом No152-ФЗ «О персональных данных».</w:t>
      </w:r>
    </w:p>
    <w:p w14:paraId="225A67BD" w14:textId="0777EC47" w:rsidR="00A16202" w:rsidRPr="00F00A48" w:rsidRDefault="00852173" w:rsidP="00A16202">
      <w:pPr>
        <w:pStyle w:val="a5"/>
        <w:shd w:val="clear" w:color="auto" w:fill="FFFFFF"/>
        <w:spacing w:before="0" w:beforeAutospacing="0" w:after="302" w:afterAutospacing="0" w:line="240" w:lineRule="atLeast"/>
        <w:rPr>
          <w:rFonts w:ascii="Helvetica" w:hAnsi="Helvetica"/>
          <w:sz w:val="24"/>
          <w:szCs w:val="24"/>
        </w:rPr>
      </w:pPr>
      <w:r>
        <w:rPr>
          <w:rFonts w:ascii="Helvetica" w:hAnsi="Helvetica"/>
          <w:sz w:val="24"/>
          <w:szCs w:val="24"/>
        </w:rPr>
        <w:t>ИП ЗИМИН АРТЕМ ВЛАДИСЛАВОВИЧ</w:t>
      </w:r>
      <w:r w:rsidR="00A43D76" w:rsidRPr="00F00A48">
        <w:rPr>
          <w:rFonts w:ascii="Helvetica" w:hAnsi="Helvetica"/>
          <w:sz w:val="24"/>
          <w:szCs w:val="24"/>
        </w:rPr>
        <w:t xml:space="preserve"> </w:t>
      </w:r>
      <w:r w:rsidR="00A16202" w:rsidRPr="00F00A48">
        <w:rPr>
          <w:rFonts w:ascii="Arial" w:hAnsi="Arial" w:cs="Arial"/>
          <w:sz w:val="24"/>
          <w:szCs w:val="24"/>
        </w:rPr>
        <w:t>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14A89A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исходит из того, что пользователь, инициирующий обращение к Интернет-ресурсам/сервисам:</w:t>
      </w:r>
    </w:p>
    <w:p w14:paraId="238F131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-сознательно использует Интернет-ресурсы/сервисы от своего имени и достоверно указывает информацию о себе в объеме и в случаях, когда это требуется при регистрации, доступе и использовании Интернет-ресурсов/сервисов;</w:t>
      </w:r>
    </w:p>
    <w:p w14:paraId="42DC7A9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 сознательно определил и контролирует настройки используемого им программного обеспечения в соответствии со своими предпочтениями относительно защиты информации, хранящейся на стороне браузера, </w:t>
      </w:r>
      <w:r w:rsidRPr="00F00A48">
        <w:rPr>
          <w:rFonts w:ascii="Arial" w:hAnsi="Arial" w:cs="Arial"/>
          <w:sz w:val="24"/>
          <w:szCs w:val="24"/>
        </w:rPr>
        <w:lastRenderedPageBreak/>
        <w:t>персональных данных, информации о собственном аппаратно-программном обеспечении и интернет-соединении;</w:t>
      </w:r>
    </w:p>
    <w:p w14:paraId="1F58471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3. имеет возможность ознакомиться с правилами и протоколами информационного обмена, закрепленными в открытых стандартах Интернета;</w:t>
      </w:r>
    </w:p>
    <w:p w14:paraId="18AC171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 ознакомился и имеет возможность в любой момент ознакомиться с настоящей Политикой путем перехода по гипертекстовой ссылке «Политика» с любого Интернет-ресурса/сервиса, с условиями использования соответствующих сервисов Оператора, а также с использованием технологий, регламентированных Рекомендацией безопасности персональных данных, World Wide Web </w:t>
      </w:r>
      <w:proofErr w:type="spellStart"/>
      <w:r w:rsidRPr="00F00A48">
        <w:rPr>
          <w:rFonts w:ascii="Arial" w:hAnsi="Arial" w:cs="Arial"/>
          <w:sz w:val="24"/>
          <w:szCs w:val="24"/>
        </w:rPr>
        <w:t>Consortium</w:t>
      </w:r>
      <w:proofErr w:type="spellEnd"/>
      <w:r w:rsidRPr="00F00A48">
        <w:rPr>
          <w:rFonts w:ascii="Arial" w:hAnsi="Arial" w:cs="Arial"/>
          <w:sz w:val="24"/>
          <w:szCs w:val="24"/>
        </w:rPr>
        <w:t xml:space="preserve"> (P3P, Platform </w:t>
      </w:r>
      <w:proofErr w:type="spellStart"/>
      <w:r w:rsidRPr="00F00A48">
        <w:rPr>
          <w:rFonts w:ascii="Arial" w:hAnsi="Arial" w:cs="Arial"/>
          <w:sz w:val="24"/>
          <w:szCs w:val="24"/>
        </w:rPr>
        <w:t>for</w:t>
      </w:r>
      <w:proofErr w:type="spellEnd"/>
      <w:r w:rsidRPr="00F00A48">
        <w:rPr>
          <w:rFonts w:ascii="Arial" w:hAnsi="Arial" w:cs="Arial"/>
          <w:sz w:val="24"/>
          <w:szCs w:val="24"/>
        </w:rPr>
        <w:t xml:space="preserve"> </w:t>
      </w:r>
      <w:proofErr w:type="spellStart"/>
      <w:r w:rsidRPr="00F00A48">
        <w:rPr>
          <w:rFonts w:ascii="Arial" w:hAnsi="Arial" w:cs="Arial"/>
          <w:sz w:val="24"/>
          <w:szCs w:val="24"/>
        </w:rPr>
        <w:t>Privacy</w:t>
      </w:r>
      <w:proofErr w:type="spellEnd"/>
      <w:r w:rsidRPr="00F00A48">
        <w:rPr>
          <w:rFonts w:ascii="Arial" w:hAnsi="Arial" w:cs="Arial"/>
          <w:sz w:val="24"/>
          <w:szCs w:val="24"/>
        </w:rPr>
        <w:t xml:space="preserve"> </w:t>
      </w:r>
      <w:proofErr w:type="spellStart"/>
      <w:r w:rsidRPr="00F00A48">
        <w:rPr>
          <w:rFonts w:ascii="Arial" w:hAnsi="Arial" w:cs="Arial"/>
          <w:sz w:val="24"/>
          <w:szCs w:val="24"/>
        </w:rPr>
        <w:t>Preferences</w:t>
      </w:r>
      <w:proofErr w:type="spellEnd"/>
      <w:r w:rsidRPr="00F00A48">
        <w:rPr>
          <w:rFonts w:ascii="Arial" w:hAnsi="Arial" w:cs="Arial"/>
          <w:sz w:val="24"/>
          <w:szCs w:val="24"/>
        </w:rPr>
        <w:t xml:space="preserve">, http://www.w3.org/P3P/), и протоколов </w:t>
      </w:r>
      <w:proofErr w:type="spellStart"/>
      <w:r w:rsidRPr="00F00A48">
        <w:rPr>
          <w:rFonts w:ascii="Arial" w:hAnsi="Arial" w:cs="Arial"/>
          <w:sz w:val="24"/>
          <w:szCs w:val="24"/>
        </w:rPr>
        <w:t>OpenID</w:t>
      </w:r>
      <w:proofErr w:type="spellEnd"/>
      <w:r w:rsidRPr="00F00A48">
        <w:rPr>
          <w:rFonts w:ascii="Arial" w:hAnsi="Arial" w:cs="Arial"/>
          <w:sz w:val="24"/>
          <w:szCs w:val="24"/>
        </w:rPr>
        <w:t xml:space="preserve"> и </w:t>
      </w:r>
      <w:proofErr w:type="spellStart"/>
      <w:r w:rsidRPr="00F00A48">
        <w:rPr>
          <w:rFonts w:ascii="Arial" w:hAnsi="Arial" w:cs="Arial"/>
          <w:sz w:val="24"/>
          <w:szCs w:val="24"/>
        </w:rPr>
        <w:t>OAuth</w:t>
      </w:r>
      <w:proofErr w:type="spellEnd"/>
      <w:r w:rsidRPr="00F00A48">
        <w:rPr>
          <w:rFonts w:ascii="Arial" w:hAnsi="Arial" w:cs="Arial"/>
          <w:sz w:val="24"/>
          <w:szCs w:val="24"/>
        </w:rPr>
        <w:t>.</w:t>
      </w:r>
    </w:p>
    <w:p w14:paraId="1CFFCAF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При регистрации и доступе к Интернет-ресурсам/сервисам пользователю запрещается указывать о себе недостоверную и/или неполную информацию. Пользователь самостоятельно несет риски наступления любых неблагоприятных последствий в случаях предоставления чужих и (или) недостоверных персональных данных.</w:t>
      </w:r>
    </w:p>
    <w:p w14:paraId="1C1A433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считает, что пользователь, регистрируясь и осуществляя доступ к Интернет-ресурсам/сервисам, ознакомлен с настоящей Полит</w:t>
      </w:r>
      <w:r w:rsidR="00A43D76" w:rsidRPr="00F00A48">
        <w:rPr>
          <w:rFonts w:ascii="Arial" w:hAnsi="Arial" w:cs="Arial"/>
          <w:sz w:val="24"/>
          <w:szCs w:val="24"/>
        </w:rPr>
        <w:t>и</w:t>
      </w:r>
      <w:r w:rsidRPr="00F00A48">
        <w:rPr>
          <w:rFonts w:ascii="Arial" w:hAnsi="Arial" w:cs="Arial"/>
          <w:sz w:val="24"/>
          <w:szCs w:val="24"/>
        </w:rPr>
        <w:t>кой, выражает свое согласие с ними и принимает на себя указанные в них права и обязанности. Согласие пользователей сети Интернет осуществляется в форме и на условиях, установленных настоящей Полит</w:t>
      </w:r>
      <w:r w:rsidR="00A43D76" w:rsidRPr="00F00A48">
        <w:rPr>
          <w:rFonts w:ascii="Arial" w:hAnsi="Arial" w:cs="Arial"/>
          <w:sz w:val="24"/>
          <w:szCs w:val="24"/>
        </w:rPr>
        <w:t>и</w:t>
      </w:r>
      <w:r w:rsidRPr="00F00A48">
        <w:rPr>
          <w:rFonts w:ascii="Arial" w:hAnsi="Arial" w:cs="Arial"/>
          <w:sz w:val="24"/>
          <w:szCs w:val="24"/>
        </w:rPr>
        <w:t>кой.</w:t>
      </w:r>
    </w:p>
    <w:p w14:paraId="36926F6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несогласия пользователя с настоящей Политикой использование Интернет-ресурсов/сервисов должно быть прекращено.</w:t>
      </w:r>
    </w:p>
    <w:p w14:paraId="2AC7852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Заполняя размещенную на Интернет-ресурсе/сервисе регистрационную форму и предоставляя свои персональные данные Оператору, пользователь подтверждает, что он достиг возраста 18 лет дееспособное лицо и что он принимает настоящую Политику и дает согласие на обработку своих персональных данных Оператору в соответствии с настоящей Политикой.</w:t>
      </w:r>
    </w:p>
    <w:p w14:paraId="434BE36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Предоставляя данные третьих лиц, необходимые для использования Интернет-ресурса/сервиса, пользователь подтверждает получение им согласия этих лиц на обработку их персональных данных или наличие у пользователя полномочий на выражение согласия от имени таких лиц.</w:t>
      </w:r>
    </w:p>
    <w:p w14:paraId="515F2BF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Согласие, предоставляемое пользователем при регистрации и сообщении своих персональных данных и персональных данных третьих лиц Оператору, также распространяется на передачу таких данных Оператором иным лицам в целях обеспечения возможности использования Интернет-ресурсов/сервисов согласно их назначению, в т.ч. для целей поддержания работоспособности Интернет-ресурсов/сервисов, анализа информации об их использовании, а также осуществления действий направленных на подключение пользователя к услугам Оператора, включая заключение от имени Оператора договора о предоставлении услуг Оператора.</w:t>
      </w:r>
    </w:p>
    <w:p w14:paraId="4B26D59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Оператор исходит из того, что регистрационную форму на Интернет-ресурсе/сервисе заполняет непосредственно сам пользователь. Ответственность за правомерность предоставления и достоверность персональных данных пользователя и иных лиц, данные которых сообщены, несет исключительно пользователь.</w:t>
      </w:r>
    </w:p>
    <w:p w14:paraId="2BDCA51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Поскольку Оператор не проводит установление личности пользователя и не принимает на себя обязанности по такому установлению личности, Оператор не отвечает за то, что пользователь действительно является тем лицом, от имени которого осуществлена регистрация и/или использование Интернет-ресурса/сервиса, и не несет ответственности за возможный ущерб, причиненный другим пользователям или иным лицам в случае, если пользователь не является таким лицом.</w:t>
      </w:r>
    </w:p>
    <w:p w14:paraId="4AB58B9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не принимает на себя никаких обязательств по проверке достоверности персональных данных, указанных пользователем, и не несет ответственности в случае, если пользователь предоставит больший объем данных, чем это предусмотрено размещенной на Интернет-ресурсе/сервисе регистрационной формой и целями обработки персональных данных, в том числе специальные категории персональных данных. Предоставляя персональные данные в объеме большем, чем это предусмотрено регистрационной формой и целями обработки персональных данных, пользователь выражает свое согласие на обработку таких персональных данных Оператором.</w:t>
      </w:r>
    </w:p>
    <w:p w14:paraId="31B9EB5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Пользователь осознает и подтверждает, что при регистрации и/или использовании Интернет-ресурса/сервиса с использованием аккаунтов пользователя в социальных сетях Оператор может получить больший объем персональных данных по сравнению с объемом, который предусмотрен размещенной на Интернет-ресурсе/сервисе регистрационной формой, и что в этом случае на обработку таких данных Оператором дополнительное согласие пользователя не требуется.</w:t>
      </w:r>
    </w:p>
    <w:p w14:paraId="4486324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Предусматривается смешанная обработка персональных данных пользователей и иных лиц, персональные данные которых указаны при регистрации и использовании Интернет-ресурса/сервиса, то есть как обработка без использования средств автоматизации, так и автоматизированная обработка с передачей полученной информации с использованием сети Интернет.</w:t>
      </w:r>
    </w:p>
    <w:p w14:paraId="6B42FD0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Настоящее согласие предоставляется на весь период использования Интернет-ресурса/сервиса согласно его назначению, а также 3 (трех) лет после прекращения такого использования, если иное не предусмотрено законодательством РФ.</w:t>
      </w:r>
    </w:p>
    <w:p w14:paraId="03F18A0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Пользователь осведомлен, что может отозвать согласие на обработку персональных данных, направив Оператору заявление в бумажной или в электронной форме, в том числе с использованием своего аккаунта (учетной записи) на Интернет-ресурсе/сервисе с указанием в таком заявлении данных, предусмотренных Федеральным законом от 27.07.2006 № 152-ФЗ «О персональных данных».</w:t>
      </w:r>
    </w:p>
    <w:p w14:paraId="6447EC1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В случае получения отзыва согласия пользователя на обработку персональных данных в бумажной форме Оператор в целях идентификации субъекта </w:t>
      </w:r>
      <w:r w:rsidRPr="00F00A48">
        <w:rPr>
          <w:rFonts w:ascii="Arial" w:hAnsi="Arial" w:cs="Arial"/>
          <w:sz w:val="24"/>
          <w:szCs w:val="24"/>
        </w:rPr>
        <w:lastRenderedPageBreak/>
        <w:t>персональных данных вправе запросить у такого лица дополнительные сведения, предоставленные субъектом персональных данных при регистрации на Интернет-ресурсе/сервисе, либо попросить такое лицо направить электронный запрос на отзыв согласия на обработку персональных данных через соответствующую учетную запись субъекта персональных данных на Интернет-ресурсе/сервисе либо с электронной почты Пользователя, указанной в учетной записи.</w:t>
      </w:r>
    </w:p>
    <w:p w14:paraId="363993F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невыполнения обратившимся лицом таких дополнительных действий Оператор вправе отказать такому лицу в отзыве согласия на обработку персональных данных в целях защиты прав третьих лиц.</w:t>
      </w:r>
    </w:p>
    <w:p w14:paraId="59ED26A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отзыва ранее выданного согласия на обработку персональных данных пользователем или третьими лицами, персональные данные которых были получены Оператором от пользователя, указанные субъекты не смогут воспользоваться Интернет-ресурсом/сервисом и предоставляемыми с его помощью услугами и возможностями.</w:t>
      </w:r>
    </w:p>
    <w:p w14:paraId="79F0543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вправе продолжить обработку персональных данных пользователя после отзыва им своего согласия в случаях, предусмотренных законодательством Российской Федерации.</w:t>
      </w:r>
    </w:p>
    <w:p w14:paraId="13DBBEB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При этом пользователь уведомлен, что несет установленную законодательством РФ ответственность в случае указания некорректных контактных данных, а также данных третьих лиц без получения соответствующих полномочий от них.</w:t>
      </w:r>
    </w:p>
    <w:p w14:paraId="70311CC4"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5.Объем и категории субъектов персональных данных.</w:t>
      </w:r>
    </w:p>
    <w:p w14:paraId="27298FA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Субъекты персональных данных подразделяются на следующие категории лиц:</w:t>
      </w:r>
    </w:p>
    <w:p w14:paraId="0079BF16" w14:textId="514F8731"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Абоненты, заключившие соглашение с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 xml:space="preserve">на оказание услуг, пользователи услуг, оказываемых </w:t>
      </w:r>
      <w:r w:rsidR="00852173">
        <w:rPr>
          <w:rFonts w:ascii="Helvetica" w:hAnsi="Helvetica"/>
          <w:sz w:val="24"/>
          <w:szCs w:val="24"/>
        </w:rPr>
        <w:t>ИП ЗИМИН АРТЕМ ВЛАДИСЛАВОВИЧ</w:t>
      </w:r>
      <w:r w:rsidRPr="00F00A48">
        <w:rPr>
          <w:rFonts w:ascii="Arial" w:hAnsi="Arial" w:cs="Arial"/>
          <w:sz w:val="24"/>
          <w:szCs w:val="24"/>
        </w:rPr>
        <w:t>;</w:t>
      </w:r>
    </w:p>
    <w:p w14:paraId="59A45D4C" w14:textId="38CEA663"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Работники, имеющие договорные отношения с </w:t>
      </w:r>
      <w:r w:rsidR="00852173">
        <w:rPr>
          <w:rFonts w:ascii="Helvetica" w:hAnsi="Helvetica"/>
          <w:sz w:val="24"/>
          <w:szCs w:val="24"/>
        </w:rPr>
        <w:t>ИП ЗИМИН АРТЕМ ВЛАДИСЛАВОВИЧ</w:t>
      </w:r>
      <w:r w:rsidRPr="00F00A48">
        <w:rPr>
          <w:rFonts w:ascii="Arial" w:hAnsi="Arial" w:cs="Arial"/>
          <w:sz w:val="24"/>
          <w:szCs w:val="24"/>
        </w:rPr>
        <w:t>;</w:t>
      </w:r>
    </w:p>
    <w:p w14:paraId="119C1032" w14:textId="14D49B94"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Родственники работников, имеющих договорные отношения с </w:t>
      </w:r>
      <w:r w:rsidR="00852173">
        <w:rPr>
          <w:rFonts w:ascii="Helvetica" w:hAnsi="Helvetica"/>
          <w:sz w:val="24"/>
          <w:szCs w:val="24"/>
        </w:rPr>
        <w:t>ИП ЗИМИН АРТЕМ ВЛАДИСЛАВОВИЧ</w:t>
      </w:r>
      <w:r w:rsidRPr="00F00A48">
        <w:rPr>
          <w:rFonts w:ascii="Arial" w:hAnsi="Arial" w:cs="Arial"/>
          <w:sz w:val="24"/>
          <w:szCs w:val="24"/>
        </w:rPr>
        <w:t>;</w:t>
      </w:r>
    </w:p>
    <w:p w14:paraId="2B25F61A" w14:textId="77777777"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Соискатели (кандидаты) на вакантные должности;</w:t>
      </w:r>
    </w:p>
    <w:p w14:paraId="6A5F162A" w14:textId="1E9ADD1F"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Работники контрагентов по гражданско-правовым договорам, заключенным с </w:t>
      </w:r>
      <w:r w:rsidR="00852173">
        <w:rPr>
          <w:rFonts w:ascii="Helvetica" w:hAnsi="Helvetica"/>
          <w:sz w:val="24"/>
          <w:szCs w:val="24"/>
        </w:rPr>
        <w:t>ИП ЗИМИН АРТЕМ ВЛАДИСЛАВОВИЧ</w:t>
      </w:r>
      <w:r w:rsidRPr="00F00A48">
        <w:rPr>
          <w:rFonts w:ascii="Arial" w:hAnsi="Arial" w:cs="Arial"/>
          <w:sz w:val="24"/>
          <w:szCs w:val="24"/>
        </w:rPr>
        <w:t>;</w:t>
      </w:r>
    </w:p>
    <w:p w14:paraId="5CE2377A" w14:textId="485FA69E"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Учредители </w:t>
      </w:r>
      <w:r w:rsidR="00852173">
        <w:rPr>
          <w:rFonts w:ascii="Helvetica" w:hAnsi="Helvetica"/>
          <w:sz w:val="24"/>
          <w:szCs w:val="24"/>
        </w:rPr>
        <w:t>ИП ЗИМИН АРТЕМ ВЛАДИСЛАВОВИЧ</w:t>
      </w:r>
      <w:r w:rsidRPr="00F00A48">
        <w:rPr>
          <w:rFonts w:ascii="Arial" w:hAnsi="Arial" w:cs="Arial"/>
          <w:sz w:val="24"/>
          <w:szCs w:val="24"/>
        </w:rPr>
        <w:t>;</w:t>
      </w:r>
    </w:p>
    <w:p w14:paraId="6D772493" w14:textId="77777777" w:rsidR="00A16202" w:rsidRPr="00F00A48" w:rsidRDefault="00A16202" w:rsidP="00A16202">
      <w:pPr>
        <w:pStyle w:val="a5"/>
        <w:numPr>
          <w:ilvl w:val="0"/>
          <w:numId w:val="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Физические лица, имеющие намерение воспользоваться услугами оператора или третьих лиц;</w:t>
      </w:r>
    </w:p>
    <w:p w14:paraId="0EC312C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Содержание и объем обрабатываемых персональных данных должны соответствовать заявленным целям обработки, предусмотренным настоящей </w:t>
      </w:r>
      <w:r w:rsidRPr="00F00A48">
        <w:rPr>
          <w:rFonts w:ascii="Arial" w:hAnsi="Arial" w:cs="Arial"/>
          <w:sz w:val="24"/>
          <w:szCs w:val="24"/>
        </w:rPr>
        <w:lastRenderedPageBreak/>
        <w:t>Политикой. Обрабатываемые персональные данные не должны быть избыточными по отношению к заявленным целям их обработки.</w:t>
      </w:r>
    </w:p>
    <w:p w14:paraId="6CB3AA5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может обрабатывать персональные данные следующих категорий субъектов персональных данных.</w:t>
      </w:r>
    </w:p>
    <w:p w14:paraId="4399B95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Кандидаты для приема на работу к Оператору:</w:t>
      </w:r>
    </w:p>
    <w:p w14:paraId="7B684F97"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фамилия, имя, отчество;</w:t>
      </w:r>
    </w:p>
    <w:p w14:paraId="6BC23FE6"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пол;</w:t>
      </w:r>
    </w:p>
    <w:p w14:paraId="161A5810"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гражданство;</w:t>
      </w:r>
    </w:p>
    <w:p w14:paraId="0BB11AE2"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дата и место рождения;</w:t>
      </w:r>
    </w:p>
    <w:p w14:paraId="24610501"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контактные данные;</w:t>
      </w:r>
    </w:p>
    <w:p w14:paraId="3909B3FB"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об образовании, опыте работы, квалификации;</w:t>
      </w:r>
    </w:p>
    <w:p w14:paraId="444A7C00" w14:textId="77777777" w:rsidR="00A16202" w:rsidRPr="00F00A48" w:rsidRDefault="00A16202" w:rsidP="00A16202">
      <w:pPr>
        <w:pStyle w:val="a5"/>
        <w:numPr>
          <w:ilvl w:val="0"/>
          <w:numId w:val="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персональные данные, сообщаемые кандидатами в резюме и сопроводительных письмах.</w:t>
      </w:r>
    </w:p>
    <w:p w14:paraId="7883E15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Работники и бывшие работники Оператора:</w:t>
      </w:r>
    </w:p>
    <w:p w14:paraId="7668C289"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фамилия, имя, отчество;</w:t>
      </w:r>
    </w:p>
    <w:p w14:paraId="2BFBEC65"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пол;</w:t>
      </w:r>
    </w:p>
    <w:p w14:paraId="7AA8A472"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гражданство;</w:t>
      </w:r>
    </w:p>
    <w:p w14:paraId="32B9ADBD"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дата и место рождения;</w:t>
      </w:r>
    </w:p>
    <w:p w14:paraId="184AFD1C"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паспортные данные;</w:t>
      </w:r>
    </w:p>
    <w:p w14:paraId="0FDCDFA9"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изображение (фотография);</w:t>
      </w:r>
    </w:p>
    <w:p w14:paraId="277D0A9F"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контактные данные;</w:t>
      </w:r>
    </w:p>
    <w:p w14:paraId="030D4065"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адрес регистрации по месту жительства;</w:t>
      </w:r>
    </w:p>
    <w:p w14:paraId="2E6C12DF"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адрес фактического проживания;</w:t>
      </w:r>
    </w:p>
    <w:p w14:paraId="031CC6FD"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индивидуальный номер налогоплательщика;</w:t>
      </w:r>
    </w:p>
    <w:p w14:paraId="020A9774"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страховой номер индивидуального лицевого счета (СНИЛС);</w:t>
      </w:r>
    </w:p>
    <w:p w14:paraId="6B60F1D1"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семейное положение, наличие детей, родственные связи;</w:t>
      </w:r>
    </w:p>
    <w:p w14:paraId="0129C401"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об образовании, квалификации, профессиональной подготовке и повышении квалификации;</w:t>
      </w:r>
    </w:p>
    <w:p w14:paraId="3A51078C"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lastRenderedPageBreak/>
        <w:t>сведения о трудовой деятельности, в том числе наличие поощрений, награждений и (или) дисциплинарных взысканий;</w:t>
      </w:r>
    </w:p>
    <w:p w14:paraId="519B4DA4"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данные о регистрации брака;</w:t>
      </w:r>
    </w:p>
    <w:p w14:paraId="4DFE7255"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о доходе с предыдущего места работы;</w:t>
      </w:r>
    </w:p>
    <w:p w14:paraId="3574F3FB"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о воинском учете;</w:t>
      </w:r>
    </w:p>
    <w:p w14:paraId="62C0BA80"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об инвалидности;</w:t>
      </w:r>
    </w:p>
    <w:p w14:paraId="16BFA3EF"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об удержании алиментов;</w:t>
      </w:r>
    </w:p>
    <w:p w14:paraId="5100BCB9" w14:textId="77777777" w:rsidR="00A16202" w:rsidRPr="00F00A48" w:rsidRDefault="00A16202" w:rsidP="00A16202">
      <w:pPr>
        <w:pStyle w:val="a5"/>
        <w:numPr>
          <w:ilvl w:val="0"/>
          <w:numId w:val="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персональные данные, предоставляемые работниками в соответствии с требованиями трудового законодательства.</w:t>
      </w:r>
    </w:p>
    <w:p w14:paraId="2454E83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Члены семьи работников Оператора:</w:t>
      </w:r>
    </w:p>
    <w:p w14:paraId="685C5140" w14:textId="77777777" w:rsidR="00A16202" w:rsidRPr="00F00A48" w:rsidRDefault="00A16202" w:rsidP="00A16202">
      <w:pPr>
        <w:pStyle w:val="a5"/>
        <w:numPr>
          <w:ilvl w:val="0"/>
          <w:numId w:val="7"/>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фамилия, имя, отчество;</w:t>
      </w:r>
    </w:p>
    <w:p w14:paraId="38A5FFF5" w14:textId="77777777" w:rsidR="00A16202" w:rsidRPr="00F00A48" w:rsidRDefault="00A16202" w:rsidP="00A16202">
      <w:pPr>
        <w:pStyle w:val="a5"/>
        <w:numPr>
          <w:ilvl w:val="0"/>
          <w:numId w:val="7"/>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степень родства;</w:t>
      </w:r>
    </w:p>
    <w:p w14:paraId="53592F92" w14:textId="77777777" w:rsidR="00A16202" w:rsidRPr="00F00A48" w:rsidRDefault="00A16202" w:rsidP="00A16202">
      <w:pPr>
        <w:pStyle w:val="a5"/>
        <w:numPr>
          <w:ilvl w:val="0"/>
          <w:numId w:val="7"/>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год рождения;</w:t>
      </w:r>
    </w:p>
    <w:p w14:paraId="1F82DE84" w14:textId="77777777" w:rsidR="00A16202" w:rsidRPr="00F00A48" w:rsidRDefault="00A16202" w:rsidP="00A16202">
      <w:pPr>
        <w:pStyle w:val="a5"/>
        <w:numPr>
          <w:ilvl w:val="0"/>
          <w:numId w:val="7"/>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персональные данные, предоставляемые работниками в соответствии с требованиями трудового законодательства.</w:t>
      </w:r>
    </w:p>
    <w:p w14:paraId="7A9F25B2"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Клиенты и контрагенты Оператора (физические лица):</w:t>
      </w:r>
    </w:p>
    <w:p w14:paraId="46762343"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фамилия, имя, отчество;</w:t>
      </w:r>
    </w:p>
    <w:p w14:paraId="3D339616"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дата и место рождения;</w:t>
      </w:r>
    </w:p>
    <w:p w14:paraId="7F118E2C"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паспортные данные;</w:t>
      </w:r>
    </w:p>
    <w:p w14:paraId="5F88396D"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контактные данные;</w:t>
      </w:r>
    </w:p>
    <w:p w14:paraId="080FE5CA"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адрес регистрации по месту жительства;</w:t>
      </w:r>
    </w:p>
    <w:p w14:paraId="64EF2C08"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индивидуальный номер налогоплательщика;</w:t>
      </w:r>
    </w:p>
    <w:p w14:paraId="46790AD8"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номер расчетного счета;</w:t>
      </w:r>
    </w:p>
    <w:p w14:paraId="2CA1D570"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замещаемая должность;</w:t>
      </w:r>
    </w:p>
    <w:p w14:paraId="578602C7" w14:textId="77777777" w:rsidR="00A16202" w:rsidRPr="00F00A48" w:rsidRDefault="00A16202" w:rsidP="00A16202">
      <w:pPr>
        <w:pStyle w:val="a5"/>
        <w:numPr>
          <w:ilvl w:val="0"/>
          <w:numId w:val="8"/>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4B256502"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Представители (работники) клиентов и контрагентов Оператора (юридических лиц):</w:t>
      </w:r>
    </w:p>
    <w:p w14:paraId="74A0D9F6" w14:textId="77777777" w:rsidR="00A16202" w:rsidRPr="00F00A48" w:rsidRDefault="00A16202" w:rsidP="00A16202">
      <w:pPr>
        <w:pStyle w:val="a5"/>
        <w:numPr>
          <w:ilvl w:val="0"/>
          <w:numId w:val="9"/>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lastRenderedPageBreak/>
        <w:t>фамилия, имя, отчество;</w:t>
      </w:r>
    </w:p>
    <w:p w14:paraId="59D6A335" w14:textId="77777777" w:rsidR="00A16202" w:rsidRPr="00F00A48" w:rsidRDefault="00A16202" w:rsidP="00A16202">
      <w:pPr>
        <w:pStyle w:val="a5"/>
        <w:numPr>
          <w:ilvl w:val="0"/>
          <w:numId w:val="9"/>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паспортные данные;</w:t>
      </w:r>
    </w:p>
    <w:p w14:paraId="1A401760" w14:textId="77777777" w:rsidR="00A16202" w:rsidRPr="00F00A48" w:rsidRDefault="00A16202" w:rsidP="00A16202">
      <w:pPr>
        <w:pStyle w:val="a5"/>
        <w:numPr>
          <w:ilvl w:val="0"/>
          <w:numId w:val="9"/>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замещаемая должность;</w:t>
      </w:r>
    </w:p>
    <w:p w14:paraId="27CD7FAA" w14:textId="77777777" w:rsidR="00A16202" w:rsidRPr="00F00A48" w:rsidRDefault="00A16202" w:rsidP="00A16202">
      <w:pPr>
        <w:pStyle w:val="a5"/>
        <w:numPr>
          <w:ilvl w:val="0"/>
          <w:numId w:val="9"/>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контактные данные;</w:t>
      </w:r>
    </w:p>
    <w:p w14:paraId="11A762AB" w14:textId="77777777" w:rsidR="00A16202" w:rsidRPr="00F00A48" w:rsidRDefault="00A16202" w:rsidP="00A16202">
      <w:pPr>
        <w:pStyle w:val="a5"/>
        <w:numPr>
          <w:ilvl w:val="0"/>
          <w:numId w:val="9"/>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5D80FFA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38DC991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01E9BEA8"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6. Цели обработки персональных данных.</w:t>
      </w:r>
    </w:p>
    <w:p w14:paraId="7F43E87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Оператор осуществляет сбор и обработку информации о пользователях в соответствии с настоящей Политикой и иными официальными документами Оператора, определяющими условия использования соответствующих Интернет-ресурсов/сервисов, в целях исполнения своих обязанностей, установленных указанными документами, в т.ч. в целях предоставления функциональных возможностей, услуг и т.п., предусмотренных соответствующими Интернет-ресурсами/сервисами и запрошенными пользователями.</w:t>
      </w:r>
    </w:p>
    <w:p w14:paraId="6B39978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Оператором осуществляются следующие действия с персональными данными пользователя: сбор, запись, накопление, хранение, извлечение, использование, удаление, уничтожение, автоматизированная и ручная обработка (в случае, когда это требуется для предоставления услуги или консультации пользователю), в том числе для подбора рекламы в соответствии с интересами пользователя, передача партнерам в зашифрованном и не зашифрованном виде.</w:t>
      </w:r>
    </w:p>
    <w:p w14:paraId="1B775B2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Оператор имеет право обрабатывать информацию о пользователях, полученную в результате обмена информацией с третьими лицами по протоколам </w:t>
      </w:r>
      <w:proofErr w:type="spellStart"/>
      <w:r w:rsidRPr="00F00A48">
        <w:rPr>
          <w:rFonts w:ascii="Arial" w:hAnsi="Arial" w:cs="Arial"/>
          <w:sz w:val="24"/>
          <w:szCs w:val="24"/>
        </w:rPr>
        <w:t>OpenID</w:t>
      </w:r>
      <w:proofErr w:type="spellEnd"/>
      <w:r w:rsidRPr="00F00A48">
        <w:rPr>
          <w:rFonts w:ascii="Arial" w:hAnsi="Arial" w:cs="Arial"/>
          <w:sz w:val="24"/>
          <w:szCs w:val="24"/>
        </w:rPr>
        <w:t xml:space="preserve"> и </w:t>
      </w:r>
      <w:proofErr w:type="spellStart"/>
      <w:r w:rsidRPr="00F00A48">
        <w:rPr>
          <w:rFonts w:ascii="Arial" w:hAnsi="Arial" w:cs="Arial"/>
          <w:sz w:val="24"/>
          <w:szCs w:val="24"/>
        </w:rPr>
        <w:t>OAuth</w:t>
      </w:r>
      <w:proofErr w:type="spellEnd"/>
      <w:r w:rsidRPr="00F00A48">
        <w:rPr>
          <w:rFonts w:ascii="Arial" w:hAnsi="Arial" w:cs="Arial"/>
          <w:sz w:val="24"/>
          <w:szCs w:val="24"/>
        </w:rPr>
        <w:t>, при условии, что указанные третьи лица получат предварительное согласие пользователей на указанную обработку.</w:t>
      </w:r>
    </w:p>
    <w:p w14:paraId="4CF1C9A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 Обработка Оператором персональных данных осуществляется в следующих целях:</w:t>
      </w:r>
    </w:p>
    <w:p w14:paraId="72D1F29E"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lastRenderedPageBreak/>
        <w:t>обеспечение соблюдения Конституции Российской Федерации, федеральных законов и иных нормативных правовых актов Российской Федерации;</w:t>
      </w:r>
    </w:p>
    <w:p w14:paraId="7B558743"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ведение кадрового делопроизводства;</w:t>
      </w:r>
    </w:p>
    <w:p w14:paraId="1B331CE3"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осуществление своей деятельности в соответствии с видом деятельности;</w:t>
      </w:r>
    </w:p>
    <w:p w14:paraId="12E7FA92"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68847F2A"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организация постановки на индивидуальный (персонифицированный) учет работников в системе обязательного пенсионного страхования;</w:t>
      </w:r>
    </w:p>
    <w:p w14:paraId="3E0F5D14"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привлечение и отбор кандидатов на работу у Оператора;</w:t>
      </w:r>
    </w:p>
    <w:p w14:paraId="6E72948A"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заполнение и передача в органы исполнительной власти и иные уполномоченные организации требуемых форм отчетности;</w:t>
      </w:r>
    </w:p>
    <w:p w14:paraId="3CB96EE4"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ведение бухгалтерского учета;</w:t>
      </w:r>
    </w:p>
    <w:p w14:paraId="30DFE4F0"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осуществление гражданско-правовых отношений;</w:t>
      </w:r>
    </w:p>
    <w:p w14:paraId="185EA94D" w14:textId="77777777" w:rsidR="00A16202" w:rsidRPr="00F00A48" w:rsidRDefault="00A16202" w:rsidP="00A16202">
      <w:pPr>
        <w:pStyle w:val="a5"/>
        <w:numPr>
          <w:ilvl w:val="0"/>
          <w:numId w:val="10"/>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выполнение требований трудового договора.</w:t>
      </w:r>
    </w:p>
    <w:p w14:paraId="0291A7D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Также,</w:t>
      </w:r>
    </w:p>
    <w:p w14:paraId="28E0DE24" w14:textId="7E16247F" w:rsidR="00A16202" w:rsidRPr="00F00A48" w:rsidRDefault="00A16202" w:rsidP="00A16202">
      <w:pPr>
        <w:pStyle w:val="a5"/>
        <w:numPr>
          <w:ilvl w:val="0"/>
          <w:numId w:val="1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Продвижение товаров работ, услуг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 xml:space="preserve">и третьих лиц-партнеров </w:t>
      </w:r>
      <w:r w:rsidR="00852173">
        <w:rPr>
          <w:rFonts w:ascii="Helvetica" w:hAnsi="Helvetica"/>
          <w:sz w:val="24"/>
          <w:szCs w:val="24"/>
        </w:rPr>
        <w:t>ИП ЗИМИН АРТЕМ ВЛАДИСЛАВОВИЧ</w:t>
      </w:r>
      <w:r w:rsidRPr="00F00A48">
        <w:rPr>
          <w:rFonts w:ascii="Arial" w:hAnsi="Arial" w:cs="Arial"/>
          <w:sz w:val="24"/>
          <w:szCs w:val="24"/>
        </w:rPr>
        <w:t>;</w:t>
      </w:r>
    </w:p>
    <w:p w14:paraId="55B6C84C" w14:textId="77777777" w:rsidR="00A16202" w:rsidRPr="00F00A48" w:rsidRDefault="00A16202" w:rsidP="00A16202">
      <w:pPr>
        <w:pStyle w:val="a5"/>
        <w:numPr>
          <w:ilvl w:val="0"/>
          <w:numId w:val="1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взаимодействие в рамках договоров с российскими контрагентами (работники контрагентов);</w:t>
      </w:r>
    </w:p>
    <w:p w14:paraId="602EE572" w14:textId="6CE87012" w:rsidR="00A16202" w:rsidRPr="00F00A48" w:rsidRDefault="00A16202" w:rsidP="00A16202">
      <w:pPr>
        <w:pStyle w:val="a5"/>
        <w:numPr>
          <w:ilvl w:val="0"/>
          <w:numId w:val="1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Раскрытие информации об </w:t>
      </w:r>
      <w:r w:rsidR="00852173">
        <w:rPr>
          <w:rFonts w:ascii="Helvetica" w:hAnsi="Helvetica"/>
          <w:sz w:val="24"/>
          <w:szCs w:val="24"/>
        </w:rPr>
        <w:t>ИП ЗИМИН АРТЕМ ВЛАДИСЛАВОВИЧ</w:t>
      </w:r>
      <w:r w:rsidRPr="00F00A48">
        <w:rPr>
          <w:rFonts w:ascii="Arial" w:hAnsi="Arial" w:cs="Arial"/>
          <w:sz w:val="24"/>
          <w:szCs w:val="24"/>
        </w:rPr>
        <w:t>.</w:t>
      </w:r>
    </w:p>
    <w:p w14:paraId="02253E74" w14:textId="77777777" w:rsidR="00A16202" w:rsidRPr="00F00A48" w:rsidRDefault="00A16202" w:rsidP="00A16202">
      <w:pPr>
        <w:pStyle w:val="a5"/>
        <w:numPr>
          <w:ilvl w:val="0"/>
          <w:numId w:val="11"/>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Выполнение требований законодательных актов, нормативных документов (пользователи, работники);</w:t>
      </w:r>
    </w:p>
    <w:p w14:paraId="69D99B2A" w14:textId="70848FD6"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 xml:space="preserve">Целью настоящей Политики является защита интересов </w:t>
      </w:r>
      <w:r w:rsidR="00852173">
        <w:rPr>
          <w:rFonts w:ascii="Helvetica" w:hAnsi="Helvetica"/>
          <w:sz w:val="24"/>
          <w:szCs w:val="24"/>
        </w:rPr>
        <w:t>ИП ЗИМИН АРТЕМ ВЛАДИСЛАВОВИЧ</w:t>
      </w:r>
      <w:r w:rsidRPr="00F00A48">
        <w:rPr>
          <w:rFonts w:ascii="Arial" w:hAnsi="Arial" w:cs="Arial"/>
          <w:sz w:val="24"/>
          <w:szCs w:val="24"/>
        </w:rPr>
        <w:t>, ее клиентов, партнеров и работников, а также выполнение законодательства Российской Федерации о персональных данных.</w:t>
      </w:r>
    </w:p>
    <w:p w14:paraId="5C228ED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-Цель обработки персональных данных Пользователя — информирование Пользователя посредством отправки электронных писем; заключение, исполнение и прекращение договоров; предоставление доступа Пользователя к сервисам, информации и/или материалам, содержащимся на веб-сайте.</w:t>
      </w:r>
    </w:p>
    <w:p w14:paraId="34CEFD97" w14:textId="77777777" w:rsidR="00A16202" w:rsidRPr="00852173"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w:t>
      </w:r>
      <w:r w:rsidRPr="00F00A48">
        <w:rPr>
          <w:rFonts w:ascii="Arial" w:hAnsi="Arial" w:cs="Arial"/>
          <w:sz w:val="24"/>
          <w:szCs w:val="24"/>
        </w:rPr>
        <w:lastRenderedPageBreak/>
        <w:t>сообщений, направив Оператору письмо на адрес электронной почты </w:t>
      </w:r>
      <w:proofErr w:type="spellStart"/>
      <w:r w:rsidR="00445B45" w:rsidRPr="00F00A48">
        <w:rPr>
          <w:rFonts w:ascii="Arial" w:hAnsi="Arial" w:cs="Arial"/>
          <w:sz w:val="24"/>
          <w:szCs w:val="24"/>
        </w:rPr>
        <w:t>info@</w:t>
      </w:r>
      <w:proofErr w:type="gramStart"/>
      <w:r w:rsidR="00445B45" w:rsidRPr="00F00A48">
        <w:rPr>
          <w:rFonts w:ascii="Arial" w:hAnsi="Arial" w:cs="Arial"/>
          <w:sz w:val="24"/>
          <w:szCs w:val="24"/>
        </w:rPr>
        <w:t>согласован.рф</w:t>
      </w:r>
      <w:proofErr w:type="spellEnd"/>
      <w:proofErr w:type="gramEnd"/>
    </w:p>
    <w:p w14:paraId="03E34CC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с пометкой «Отказ от уведомлениях о новых продуктах и услугах и специальных предложениях».</w:t>
      </w:r>
    </w:p>
    <w:p w14:paraId="4204DCE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F9BAB1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Политика распространяется на Данные, полученные как до, так и после подписания.</w:t>
      </w:r>
    </w:p>
    <w:p w14:paraId="21FF6008"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7. Права Оператора и права субъектов персональных данных.</w:t>
      </w:r>
    </w:p>
    <w:p w14:paraId="5D13E21B"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имеет право:</w:t>
      </w:r>
    </w:p>
    <w:p w14:paraId="5ED5FF6C" w14:textId="77777777" w:rsidR="00A16202" w:rsidRPr="00F00A48" w:rsidRDefault="00A16202" w:rsidP="00A16202">
      <w:pPr>
        <w:pStyle w:val="a5"/>
        <w:numPr>
          <w:ilvl w:val="0"/>
          <w:numId w:val="12"/>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2B4B55D" w14:textId="77777777" w:rsidR="00A16202" w:rsidRPr="00F00A48" w:rsidRDefault="00A16202" w:rsidP="00A16202">
      <w:pPr>
        <w:pStyle w:val="a5"/>
        <w:numPr>
          <w:ilvl w:val="0"/>
          <w:numId w:val="12"/>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799E968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401F93C"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обязан:</w:t>
      </w:r>
    </w:p>
    <w:p w14:paraId="6AC34930" w14:textId="77777777" w:rsidR="00A16202" w:rsidRPr="00F00A48" w:rsidRDefault="00A16202" w:rsidP="00A16202">
      <w:pPr>
        <w:pStyle w:val="a5"/>
        <w:numPr>
          <w:ilvl w:val="0"/>
          <w:numId w:val="1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организовывать обработку персональных данных в соответствии с требованиями Закона о персональных данных;</w:t>
      </w:r>
    </w:p>
    <w:p w14:paraId="60DBA0D6" w14:textId="77777777" w:rsidR="00A16202" w:rsidRPr="00F00A48" w:rsidRDefault="00A16202" w:rsidP="00A16202">
      <w:pPr>
        <w:pStyle w:val="a5"/>
        <w:numPr>
          <w:ilvl w:val="0"/>
          <w:numId w:val="1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64B608E2" w14:textId="77777777" w:rsidR="00A16202" w:rsidRPr="00F00A48" w:rsidRDefault="00A16202" w:rsidP="00A16202">
      <w:pPr>
        <w:pStyle w:val="a5"/>
        <w:numPr>
          <w:ilvl w:val="0"/>
          <w:numId w:val="13"/>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14:paraId="367FA97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lastRenderedPageBreak/>
        <w:t>     </w:t>
      </w:r>
      <w:r w:rsidRPr="00F00A48">
        <w:rPr>
          <w:rFonts w:ascii="Arial" w:hAnsi="Arial" w:cs="Arial"/>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5A94C1CC" w14:textId="77777777"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правовые основания и цели обработки персональных данных;</w:t>
      </w:r>
    </w:p>
    <w:p w14:paraId="17DB9637" w14:textId="0EC3CC03"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подтверждение факта обработки персональных данных в </w:t>
      </w:r>
      <w:r w:rsidR="00852173">
        <w:rPr>
          <w:rFonts w:ascii="Helvetica" w:hAnsi="Helvetica"/>
          <w:sz w:val="24"/>
          <w:szCs w:val="24"/>
        </w:rPr>
        <w:t>ИП ЗИМИН АРТЕМ ВЛАДИСЛАВОВИЧ</w:t>
      </w:r>
      <w:r w:rsidRPr="00F00A48">
        <w:rPr>
          <w:rFonts w:ascii="Arial" w:hAnsi="Arial" w:cs="Arial"/>
          <w:sz w:val="24"/>
          <w:szCs w:val="24"/>
        </w:rPr>
        <w:t>;</w:t>
      </w:r>
    </w:p>
    <w:p w14:paraId="5E1E6D0F" w14:textId="3AD93260"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применяемые в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способы обработки персональных данных;</w:t>
      </w:r>
    </w:p>
    <w:p w14:paraId="504AB150" w14:textId="77777777"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обрабатываемые персональные данные, относящиеся к соответствующему субъекту персональных данных, источники их получения, если иной порядок представления таких данных не предусмотрен федеральным законом;</w:t>
      </w:r>
    </w:p>
    <w:p w14:paraId="5C81343C" w14:textId="4E21C2F2"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наименование и место нахождения </w:t>
      </w:r>
      <w:r w:rsidR="00852173">
        <w:rPr>
          <w:rFonts w:ascii="Helvetica" w:hAnsi="Helvetica"/>
          <w:sz w:val="24"/>
          <w:szCs w:val="24"/>
        </w:rPr>
        <w:t>ИП ЗИМИН АРТЕМ ВЛАДИСЛАВОВИЧ</w:t>
      </w:r>
      <w:r w:rsidRPr="00F00A48">
        <w:rPr>
          <w:rFonts w:ascii="Arial" w:hAnsi="Arial" w:cs="Arial"/>
          <w:sz w:val="24"/>
          <w:szCs w:val="24"/>
        </w:rPr>
        <w:t xml:space="preserve">,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или на основании федерального закона;</w:t>
      </w:r>
    </w:p>
    <w:p w14:paraId="63BDCA65" w14:textId="77777777"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порядок осуществления субъектом персональных данных прав, предусмотренных Федеральным законом «О персональных данных»;</w:t>
      </w:r>
    </w:p>
    <w:p w14:paraId="030A746A" w14:textId="77777777"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сроки обработки персональных данных, в том числе сроки их хранения;</w:t>
      </w:r>
    </w:p>
    <w:p w14:paraId="4320B351" w14:textId="46FC9074"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наименование или фамилию, имя, отчество и адрес лица, осуществляющего обработку персональных данных по поручению </w:t>
      </w:r>
      <w:r w:rsidR="00852173">
        <w:rPr>
          <w:rFonts w:ascii="Helvetica" w:hAnsi="Helvetica"/>
          <w:sz w:val="24"/>
          <w:szCs w:val="24"/>
        </w:rPr>
        <w:t>ИП ЗИМИН АРТЕМ ВЛАДИСЛАВОВИЧ</w:t>
      </w:r>
      <w:r w:rsidRPr="00F00A48">
        <w:rPr>
          <w:rFonts w:ascii="Arial" w:hAnsi="Arial" w:cs="Arial"/>
          <w:sz w:val="24"/>
          <w:szCs w:val="24"/>
        </w:rPr>
        <w:t>, если обработка поручена или будет поручена такому лицу;</w:t>
      </w:r>
    </w:p>
    <w:p w14:paraId="588BF5BB" w14:textId="77777777" w:rsidR="00A16202" w:rsidRPr="00F00A48" w:rsidRDefault="00A16202" w:rsidP="00A16202">
      <w:pPr>
        <w:pStyle w:val="a5"/>
        <w:numPr>
          <w:ilvl w:val="0"/>
          <w:numId w:val="14"/>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иные сведения, предусмотренные Федеральным законом «О персональных данных» или другими федеральными законами.</w:t>
      </w:r>
    </w:p>
    <w:p w14:paraId="0C5EE67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2FBC53C6" w14:textId="67FE1928"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Субъект персональных данных вправе требовать от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 xml:space="preserve">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в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14:paraId="66E6A60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Иные права, определенные главой 3 Федерального закона «О персональных данных».</w:t>
      </w:r>
    </w:p>
    <w:p w14:paraId="397C1EE1"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8. Актуализация, исправление, удаление и уничтожение персональных данных, ответы на запросы субъектов на доступ к персональным данным.</w:t>
      </w:r>
    </w:p>
    <w:p w14:paraId="69B96A6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0933513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10BEE75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Запрос должен содержать:</w:t>
      </w:r>
    </w:p>
    <w:p w14:paraId="06BD0DCF" w14:textId="77777777" w:rsidR="00A16202" w:rsidRPr="00F00A48" w:rsidRDefault="00A16202" w:rsidP="00A16202">
      <w:pPr>
        <w:pStyle w:val="a5"/>
        <w:numPr>
          <w:ilvl w:val="0"/>
          <w:numId w:val="1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DC76996" w14:textId="77777777" w:rsidR="00A16202" w:rsidRPr="00F00A48" w:rsidRDefault="00A16202" w:rsidP="00A16202">
      <w:pPr>
        <w:pStyle w:val="a5"/>
        <w:numPr>
          <w:ilvl w:val="0"/>
          <w:numId w:val="1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062A597E" w14:textId="77777777" w:rsidR="00A16202" w:rsidRPr="00F00A48" w:rsidRDefault="00A16202" w:rsidP="00A16202">
      <w:pPr>
        <w:pStyle w:val="a5"/>
        <w:numPr>
          <w:ilvl w:val="0"/>
          <w:numId w:val="15"/>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подпись субъекта персональных данных или его представителя.</w:t>
      </w:r>
    </w:p>
    <w:p w14:paraId="21B7DA8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2546C61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729DC1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0BED044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EC9A17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3843EFE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2157481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2C744AC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04669522"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-иное не предусмотрено другим соглашением между Оператором и субъектом персональных данных.</w:t>
      </w:r>
    </w:p>
    <w:p w14:paraId="6E73FA1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724E1BCB"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9. Конфиденциальность персональных данных.</w:t>
      </w:r>
    </w:p>
    <w:p w14:paraId="398D3A0D" w14:textId="243EF892"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 xml:space="preserve">Информация, относящаяся к персональным данным, ставшая известной </w:t>
      </w:r>
      <w:r w:rsidR="00852173">
        <w:rPr>
          <w:rFonts w:ascii="Helvetica" w:hAnsi="Helvetica"/>
          <w:sz w:val="24"/>
          <w:szCs w:val="24"/>
        </w:rPr>
        <w:t>ИП ЗИМИН АРТЕМ ВЛАДИСЛАВОВИЧ</w:t>
      </w:r>
      <w:r w:rsidRPr="00F00A48">
        <w:rPr>
          <w:rFonts w:ascii="Arial" w:hAnsi="Arial" w:cs="Arial"/>
          <w:sz w:val="24"/>
          <w:szCs w:val="24"/>
        </w:rPr>
        <w:t>, является конфиденциальной информацией и охраняется законом.</w:t>
      </w:r>
    </w:p>
    <w:p w14:paraId="79F8CF9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Договоры Оператора с контрагентами содержат условия конфиденциальности передаваемых и получаемых персональных данных, в том числе с лицами, привлекаемыми для обработки персональных данных.</w:t>
      </w:r>
    </w:p>
    <w:p w14:paraId="594025D9" w14:textId="18137D5F"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Работники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и иные лица, получившие доступ к обрабатываемым персональным данным, подписали обязательство о неразглашении конфиденциальной и  информации, а так  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
    <w:p w14:paraId="0CF8E1F5"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10. Меры по обеспечению безопасности обрабатываемых персональных данных.</w:t>
      </w:r>
    </w:p>
    <w:p w14:paraId="43012B9A" w14:textId="028A0263"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Для обеспечения безопасности обрабатываемых персональных данных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принимает необходимые правовые, организационные, технические меры защиты.</w:t>
      </w:r>
    </w:p>
    <w:p w14:paraId="1EF2843F" w14:textId="68924B82"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 xml:space="preserve">В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создана Система защиты персональных данных, которая базируется на принципах:</w:t>
      </w:r>
    </w:p>
    <w:p w14:paraId="58C81B6F" w14:textId="77777777" w:rsidR="00A16202" w:rsidRPr="00F00A48" w:rsidRDefault="00A16202" w:rsidP="00A16202">
      <w:pPr>
        <w:pStyle w:val="a5"/>
        <w:numPr>
          <w:ilvl w:val="0"/>
          <w:numId w:val="1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целенаправленность – меры обеспечения безопасности персональных данных, применяемые в рамках системы защиты, должны иметь четкие цели, на достижение которых они направлены;</w:t>
      </w:r>
    </w:p>
    <w:p w14:paraId="0FD15428" w14:textId="77777777" w:rsidR="00A16202" w:rsidRPr="00F00A48" w:rsidRDefault="00A16202" w:rsidP="00A16202">
      <w:pPr>
        <w:pStyle w:val="a5"/>
        <w:numPr>
          <w:ilvl w:val="0"/>
          <w:numId w:val="1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централизованность – система защиты данных должна централизованно управляться;</w:t>
      </w:r>
    </w:p>
    <w:p w14:paraId="6C964C68" w14:textId="77777777" w:rsidR="00A16202" w:rsidRPr="00F00A48" w:rsidRDefault="00A16202" w:rsidP="00A16202">
      <w:pPr>
        <w:pStyle w:val="a5"/>
        <w:numPr>
          <w:ilvl w:val="0"/>
          <w:numId w:val="1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своевременность – меры обеспечения безопасности персональных данных, применяемые в рамках системы защиты, должны быть своевременными;</w:t>
      </w:r>
    </w:p>
    <w:p w14:paraId="5CFE35BB" w14:textId="77777777" w:rsidR="00A16202" w:rsidRPr="00F00A48" w:rsidRDefault="00A16202" w:rsidP="00A16202">
      <w:pPr>
        <w:pStyle w:val="a5"/>
        <w:numPr>
          <w:ilvl w:val="0"/>
          <w:numId w:val="1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превентивность – меры обеспечения безопасности персональных данных, применяемые в рамках системы защиты, должны носить предупреждающий характер;</w:t>
      </w:r>
    </w:p>
    <w:p w14:paraId="1F601BD4" w14:textId="598A0211" w:rsidR="00A16202" w:rsidRPr="00F00A48" w:rsidRDefault="00A16202" w:rsidP="00A16202">
      <w:pPr>
        <w:pStyle w:val="a5"/>
        <w:numPr>
          <w:ilvl w:val="0"/>
          <w:numId w:val="1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 xml:space="preserve">надежность – система защиты персональных данных должна обеспечивать достаточные гарантии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в том, что обрабатываемые персональных данных защищены надлежащим образом.</w:t>
      </w:r>
    </w:p>
    <w:p w14:paraId="45186623" w14:textId="77777777" w:rsidR="00A16202" w:rsidRPr="00F00A48" w:rsidRDefault="00A16202" w:rsidP="00A16202">
      <w:pPr>
        <w:pStyle w:val="a5"/>
        <w:numPr>
          <w:ilvl w:val="0"/>
          <w:numId w:val="16"/>
        </w:numPr>
        <w:shd w:val="clear" w:color="auto" w:fill="FFFFFF"/>
        <w:spacing w:before="274" w:beforeAutospacing="0" w:after="274" w:afterAutospacing="0" w:line="240" w:lineRule="atLeast"/>
        <w:rPr>
          <w:rFonts w:ascii="Helvetica" w:hAnsi="Helvetica"/>
          <w:sz w:val="24"/>
          <w:szCs w:val="24"/>
        </w:rPr>
      </w:pPr>
      <w:r w:rsidRPr="00F00A48">
        <w:rPr>
          <w:rFonts w:ascii="Arial" w:hAnsi="Arial" w:cs="Arial"/>
          <w:sz w:val="24"/>
          <w:szCs w:val="24"/>
        </w:rPr>
        <w:t>комплексность – система защиты должна включать комплекс мер, направленных на обеспечение безопасности персональных данных, дополняющих и поддерживающих друг друга;</w:t>
      </w:r>
    </w:p>
    <w:p w14:paraId="5413298D" w14:textId="6B53A072"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 xml:space="preserve">В целях осуществления внутреннего контроля соответствия обработки персональных данных установленным требованиям в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организовано проведение периодических проверку условий обработки персональных данных.</w:t>
      </w:r>
    </w:p>
    <w:p w14:paraId="7E2DE215"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11. Место нахождение Баз данных информации, содержащих персональные данные граждан Российской Федерации.</w:t>
      </w:r>
    </w:p>
    <w:p w14:paraId="414733F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Базы данных информации, содержащих персональные данные граждан Российской Федерации, размещаются на территории Российской Федерации. Обработка персональных данных с и использованием информационно-коммуникационной сети «Интернет»</w:t>
      </w:r>
    </w:p>
    <w:p w14:paraId="63A2748F" w14:textId="4B525EAA"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 xml:space="preserve">12. Сбор персональных данных осуществляется через регистрацию Пользователей на сайте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b/>
          <w:bCs/>
          <w:sz w:val="24"/>
          <w:szCs w:val="24"/>
        </w:rPr>
        <w:t>с согласия пользователей Интернет-сайта.</w:t>
      </w:r>
    </w:p>
    <w:p w14:paraId="6A5E714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Интернет-сайт может использоваться как для сбора персональных данных пользователей, так и для последующей обработки собранных персональных данных непосредственно на Интернет-сайте.</w:t>
      </w:r>
    </w:p>
    <w:p w14:paraId="442BCC9D" w14:textId="407348BA"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Сбор и иная обработка персональных данных пользователей Интернет-сайтов может осуществляться без их согласия в случаях, когда это происходит для исполнения гражданско-</w:t>
      </w:r>
      <w:proofErr w:type="gramStart"/>
      <w:r w:rsidRPr="00F00A48">
        <w:rPr>
          <w:rFonts w:ascii="Arial" w:hAnsi="Arial" w:cs="Arial"/>
          <w:sz w:val="24"/>
          <w:szCs w:val="24"/>
        </w:rPr>
        <w:t>правового  договора</w:t>
      </w:r>
      <w:proofErr w:type="gramEnd"/>
      <w:r w:rsidRPr="00F00A48">
        <w:rPr>
          <w:rFonts w:ascii="Arial" w:hAnsi="Arial" w:cs="Arial"/>
          <w:sz w:val="24"/>
          <w:szCs w:val="24"/>
        </w:rPr>
        <w:t xml:space="preserve">,  заключенного между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 xml:space="preserve">и пользователем, либо договора, где пользователь </w:t>
      </w:r>
      <w:r w:rsidRPr="00F00A48">
        <w:rPr>
          <w:rFonts w:ascii="Arial" w:hAnsi="Arial" w:cs="Arial"/>
          <w:sz w:val="24"/>
          <w:szCs w:val="24"/>
        </w:rPr>
        <w:lastRenderedPageBreak/>
        <w:t>является выгодоприобретателем, а также в иных случаях, установленных  законодательством Российской Федерации.</w:t>
      </w:r>
    </w:p>
    <w:p w14:paraId="5F55827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6E7C055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26E5FE8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sidR="00445B45" w:rsidRPr="00F00A48">
        <w:rPr>
          <w:rFonts w:ascii="Arial" w:hAnsi="Arial" w:cs="Arial"/>
          <w:sz w:val="24"/>
          <w:szCs w:val="24"/>
        </w:rPr>
        <w:t xml:space="preserve"> </w:t>
      </w:r>
      <w:r w:rsidR="00445B45" w:rsidRPr="00F00A48">
        <w:rPr>
          <w:rFonts w:ascii="Arial" w:hAnsi="Arial" w:cs="Arial"/>
          <w:sz w:val="24"/>
          <w:szCs w:val="24"/>
          <w:lang w:val="en-US"/>
        </w:rPr>
        <w:t>info</w:t>
      </w:r>
      <w:r w:rsidR="00445B45" w:rsidRPr="00852173">
        <w:rPr>
          <w:rFonts w:ascii="Arial" w:hAnsi="Arial" w:cs="Arial"/>
          <w:sz w:val="24"/>
          <w:szCs w:val="24"/>
        </w:rPr>
        <w:t>@</w:t>
      </w:r>
      <w:proofErr w:type="gramStart"/>
      <w:r w:rsidR="00445B45" w:rsidRPr="00F00A48">
        <w:rPr>
          <w:rFonts w:ascii="Arial" w:hAnsi="Arial" w:cs="Arial"/>
          <w:sz w:val="24"/>
          <w:szCs w:val="24"/>
        </w:rPr>
        <w:t>согласован.рф</w:t>
      </w:r>
      <w:proofErr w:type="gramEnd"/>
      <w:r w:rsidR="00445B45" w:rsidRPr="00F00A48">
        <w:rPr>
          <w:rFonts w:ascii="Arial" w:hAnsi="Arial" w:cs="Arial"/>
          <w:sz w:val="24"/>
          <w:szCs w:val="24"/>
        </w:rPr>
        <w:t xml:space="preserve"> </w:t>
      </w:r>
      <w:r w:rsidRPr="00F00A48">
        <w:rPr>
          <w:rFonts w:ascii="Arial" w:hAnsi="Arial" w:cs="Arial"/>
          <w:sz w:val="24"/>
          <w:szCs w:val="24"/>
        </w:rPr>
        <w:t>с пометкой «Актуализация персональных данных».</w:t>
      </w:r>
    </w:p>
    <w:p w14:paraId="60632B2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При сборе персональных данных пользователей Интернет-сайтов, являющихся гражданами Российской Федерации, запись этих данных осуществляется на сервера, находящиеся на территории Российской Федерации.</w:t>
      </w:r>
    </w:p>
    <w:p w14:paraId="577C7A3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финансового состояния, интимной жизни пользователей Интернет-сайта не осуществляется.</w:t>
      </w:r>
    </w:p>
    <w:p w14:paraId="5D6AAA5C" w14:textId="632EF206" w:rsidR="00A16202" w:rsidRPr="00F00A48" w:rsidRDefault="00852173" w:rsidP="00A16202">
      <w:pPr>
        <w:pStyle w:val="a5"/>
        <w:shd w:val="clear" w:color="auto" w:fill="FFFFFF"/>
        <w:spacing w:before="0" w:beforeAutospacing="0" w:after="302" w:afterAutospacing="0" w:line="240" w:lineRule="atLeast"/>
        <w:rPr>
          <w:rFonts w:ascii="Helvetica" w:hAnsi="Helvetica"/>
          <w:sz w:val="24"/>
          <w:szCs w:val="24"/>
        </w:rPr>
      </w:pPr>
      <w:r>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00A16202" w:rsidRPr="00F00A48">
        <w:rPr>
          <w:rFonts w:ascii="Arial" w:hAnsi="Arial" w:cs="Arial"/>
          <w:sz w:val="24"/>
          <w:szCs w:val="24"/>
        </w:rPr>
        <w:t xml:space="preserve">вправе передавать персональные данные пользователей Интернет-сайтов третьим лицам (для обработки по поручению </w:t>
      </w:r>
      <w:r>
        <w:rPr>
          <w:rFonts w:ascii="Helvetica" w:hAnsi="Helvetica"/>
          <w:sz w:val="24"/>
          <w:szCs w:val="24"/>
        </w:rPr>
        <w:t>ИП ЗИМИН АРТЕМ ВЛАДИСЛАВОВИЧ</w:t>
      </w:r>
      <w:r w:rsidR="00A16202" w:rsidRPr="00F00A48">
        <w:rPr>
          <w:rFonts w:ascii="Arial" w:hAnsi="Arial" w:cs="Arial"/>
          <w:sz w:val="24"/>
          <w:szCs w:val="24"/>
        </w:rPr>
        <w:t>) в том числе прочим третьим лицам (при передаче персональных данных в случаях, предусмотренных законом).</w:t>
      </w:r>
    </w:p>
    <w:p w14:paraId="601685B4"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13. Регулирование обработки персональных данных.</w:t>
      </w:r>
    </w:p>
    <w:p w14:paraId="5B143503" w14:textId="130091BD"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 xml:space="preserve">Обработка персональных данных в </w:t>
      </w:r>
      <w:r w:rsidR="00852173">
        <w:rPr>
          <w:rFonts w:ascii="Helvetica" w:hAnsi="Helvetica"/>
          <w:sz w:val="24"/>
          <w:szCs w:val="24"/>
        </w:rPr>
        <w:t>ИП ЗИМИН АРТЕМ ВЛАДИСЛАВОВИЧ</w:t>
      </w:r>
      <w:r w:rsidR="00445B45" w:rsidRPr="00F00A48">
        <w:rPr>
          <w:rFonts w:ascii="Helvetica" w:hAnsi="Helvetica"/>
          <w:sz w:val="24"/>
          <w:szCs w:val="24"/>
        </w:rPr>
        <w:t xml:space="preserve"> </w:t>
      </w:r>
      <w:r w:rsidRPr="00F00A48">
        <w:rPr>
          <w:rFonts w:ascii="Arial" w:hAnsi="Arial" w:cs="Arial"/>
          <w:sz w:val="24"/>
          <w:szCs w:val="24"/>
        </w:rPr>
        <w:t>осуществляется в соответствии с Порядком обращения с информацией ограниченного доступа, Положением по обработке персональных данных, внутренними нормативными документами и по обработке информации ограниченного доступа, в том числе персональных данных.</w:t>
      </w:r>
    </w:p>
    <w:p w14:paraId="3142A023" w14:textId="77777777" w:rsidR="00A16202" w:rsidRPr="00F00A48" w:rsidRDefault="00A16202" w:rsidP="00A16202">
      <w:pPr>
        <w:pStyle w:val="a5"/>
        <w:shd w:val="clear" w:color="auto" w:fill="FFFFFF"/>
        <w:spacing w:before="0" w:beforeAutospacing="0" w:line="240" w:lineRule="atLeast"/>
        <w:jc w:val="center"/>
        <w:rPr>
          <w:rFonts w:ascii="Helvetica" w:hAnsi="Helvetica"/>
          <w:sz w:val="24"/>
          <w:szCs w:val="24"/>
        </w:rPr>
      </w:pPr>
      <w:r w:rsidRPr="00F00A48">
        <w:rPr>
          <w:rFonts w:ascii="Arial" w:hAnsi="Arial" w:cs="Arial"/>
          <w:b/>
          <w:bCs/>
          <w:caps/>
          <w:sz w:val="28"/>
          <w:szCs w:val="28"/>
        </w:rPr>
        <w:t>14. ОГРАНИЧЕНИЕ ПОЛУЧЕНИЯ ИНФОРМАЦИИ ОТ И О НЕСОВЕРШЕННОЛЕТНИХ.</w:t>
      </w:r>
    </w:p>
    <w:p w14:paraId="640635B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не имеет намерения получать информацию от несовершеннолетних и рекомендует законным представителям несовершеннолетних допускать их к работе в сети Интернет только под собственным контролем законным представителям.</w:t>
      </w:r>
    </w:p>
    <w:p w14:paraId="5D47362C"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использует информацию о пользователях в целях защиты прав несовершеннолетних в рамках и пределах, установленных действующим законодательством.</w:t>
      </w:r>
    </w:p>
    <w:p w14:paraId="0FF6128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Ограничение ответственности за достоверность получаемой информации</w:t>
      </w:r>
    </w:p>
    <w:p w14:paraId="6E315EA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не проверяет достоверность получаемой информации о пользователях и не осуществляет контроль за правосубъектностью пользователей.</w:t>
      </w:r>
    </w:p>
    <w:p w14:paraId="7709A49A"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15. Хранение информации о пользователях.</w:t>
      </w:r>
    </w:p>
    <w:p w14:paraId="47FCAA1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осуществляет хранение информации о пользователях в соответствии с настоящей Политикой.</w:t>
      </w:r>
    </w:p>
    <w:p w14:paraId="43164830"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16. Защита информации.</w:t>
      </w:r>
    </w:p>
    <w:p w14:paraId="48DC41B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Оператор предпринимает все разумные меры по защите информации о пользователях от уничтожения, искажения или разглашения.</w:t>
      </w:r>
    </w:p>
    <w:p w14:paraId="44D2C38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обеспечивает конфиденциальность соответствующей информации в пределах и на условиях, установленных действующим законодательством Российской Федерации и настоящей Политикой.</w:t>
      </w:r>
    </w:p>
    <w:p w14:paraId="64A30F84"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17. Доступ к информации о пользователях.</w:t>
      </w:r>
    </w:p>
    <w:p w14:paraId="5E972B1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Помимо Оператора, доступ к информации о пользователях, при условии соблюдения требований законодательства Российской Федерации имеют:</w:t>
      </w:r>
    </w:p>
    <w:p w14:paraId="685E1AE0"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1. лица, права и обязанности которых по доступу к соответствующей информации установлены федеральными законами Российской Федерации;</w:t>
      </w:r>
    </w:p>
    <w:p w14:paraId="7D3A02A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2. пользователи Интернет-ресурсов/сервисов – в части доступа к информации, идентифицирующей их личность (персональные данные пользователей), по указанному ими при регистрации паролю и логину;</w:t>
      </w:r>
    </w:p>
    <w:p w14:paraId="358597F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3. партнеры Оператора в отношении совместных партнерских проектов и сервисов Оператора в пределах и на условиях, устанавливаемых соответствующими официальными документами, определяющих их использование;</w:t>
      </w:r>
    </w:p>
    <w:p w14:paraId="6124A98A"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4. пользователи проектов и сервисов Оператора в пределах и на условиях, устанавливаемых соответствующими официальными документами, определяющих их использование;</w:t>
      </w:r>
    </w:p>
    <w:p w14:paraId="5688EACC"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5. лица и организации, осуществляющие техническую поддержку служб и сервисов Оператора в объеме, необходимом для осуществления такой технической поддержки, при условии соблюдения ими конфиденциальности информации о пользователях;</w:t>
      </w:r>
    </w:p>
    <w:p w14:paraId="5DA481E1"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18. Права пользователя в отношении информации.</w:t>
      </w:r>
    </w:p>
    <w:p w14:paraId="0B17728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Оператор гарантирует соблюдение следующих прав пользователя Интернет-ресурсов/сервисов:</w:t>
      </w:r>
    </w:p>
    <w:p w14:paraId="1D924E9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1. право на получение сведений о том, осуществляется ли Оператором обработка информации, позволяющей идентифицировать личность пользователя (персональные данные);</w:t>
      </w:r>
    </w:p>
    <w:p w14:paraId="10DD8F4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2. право на редактирование, уточнение или исправление обрабатываемых персональных данных при условии соблюдения требований настоящей Политики.</w:t>
      </w:r>
    </w:p>
    <w:p w14:paraId="1ECE9F3D"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3. право на удаление обрабатываемых персональных данных;</w:t>
      </w:r>
    </w:p>
    <w:p w14:paraId="77BFB814"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Удаление персональных данных происходит в течение 3 (трех) рабочих дней со дня поступления соответствующего запроса пользователя и может повлечь невозможность использования последним соответствующих Интернет-ресурсов/сервисов.</w:t>
      </w:r>
    </w:p>
    <w:p w14:paraId="1105DE11"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вправе удалить информацию о пользователе в случае нарушения последним норм официальных документов Оператора, в том числе, определяющих условия использования отдельных Интернет-ресурсов/сервисов.</w:t>
      </w:r>
    </w:p>
    <w:p w14:paraId="2924DCF6"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Пользователь имеет право распространять собственные персональные данные любыми законными способами. Оператор не несет ответственности за действия третьих лиц, которые получили доступ к информации о пользователях в результате указанного распространения, либо осуществили неправомерный доступ к охраняемой информации о пользователях.</w:t>
      </w:r>
    </w:p>
    <w:p w14:paraId="063D9858"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19. Ограничение распространения и предоставления информации о пользователях.</w:t>
      </w:r>
    </w:p>
    <w:p w14:paraId="040A2CA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Оператор распространяет и/или предоставляет информацию о пользователях исключительно в следующих случаях:</w:t>
      </w:r>
    </w:p>
    <w:p w14:paraId="1560D85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1. после обработки соответствующей информации, повлекшей удаление сведений (включая адреса электронной почты), позволяющих идентифицировать личность пользователя, а также после статистической обработки информации;</w:t>
      </w:r>
    </w:p>
    <w:p w14:paraId="3F58663C"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2. С разрешения лиц, предоставивших Оператору при регистрации на соответствующих Интернет-ресурсах Оператора собственные профили;</w:t>
      </w:r>
    </w:p>
    <w:p w14:paraId="3D56E37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3. предоставление информации в соответствии с законодательством РФ.</w:t>
      </w:r>
    </w:p>
    <w:p w14:paraId="496113A3"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20. Ограничение использования информации из профилей пользователей.</w:t>
      </w:r>
    </w:p>
    <w:p w14:paraId="2C3B320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В случае если пользователю стали известны данные другого пользователя, а также иная конфиденциальная информация о последнем, он обязан уведомить об этом Оператора и не использовать ставшую известной ему указанную информацию.</w:t>
      </w:r>
    </w:p>
    <w:p w14:paraId="75FAF9E7"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Оператор использует информацию о пользователях для целей анализа интересов и предпочтений пользователей, адаптации проектов и сервисов Оператора согласно результатам, полученным по итогам проведения вышеуказанного анализа, а также для целей рекламы на Интернет-ресурсах/сервисах в пределах, необходимых ее показа целевой аудитории.</w:t>
      </w:r>
    </w:p>
    <w:p w14:paraId="3851F812"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lastRenderedPageBreak/>
        <w:t>21. Использование информации, хранящейся на стороне браузера.</w:t>
      </w:r>
    </w:p>
    <w:p w14:paraId="3BA6ACC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Оператор использует информацию, хранящуюся на стороне браузера, в соответствии с целями, определенными настоящей Политикой, для определения уникального идентификатора доступа пользователя к Интернет-ресурсам/сервисам, для следующих целей:</w:t>
      </w:r>
    </w:p>
    <w:p w14:paraId="043EE06E"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1.</w:t>
      </w:r>
      <w:r w:rsidRPr="00F00A48">
        <w:rPr>
          <w:rFonts w:ascii="Arial" w:hAnsi="Arial" w:cs="Arial"/>
          <w:sz w:val="24"/>
          <w:szCs w:val="24"/>
        </w:rPr>
        <w:t> поддержки функционирования ресурсов, требующих использования информации, хранящейся на стороне браузера;</w:t>
      </w:r>
    </w:p>
    <w:p w14:paraId="7B348DC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2.</w:t>
      </w:r>
      <w:r w:rsidRPr="00F00A48">
        <w:rPr>
          <w:rFonts w:ascii="Arial" w:hAnsi="Arial" w:cs="Arial"/>
          <w:sz w:val="24"/>
          <w:szCs w:val="24"/>
        </w:rPr>
        <w:t> показа рекламы для целевой аудитории</w:t>
      </w:r>
    </w:p>
    <w:p w14:paraId="2A305035"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3.</w:t>
      </w:r>
      <w:r w:rsidRPr="00F00A48">
        <w:rPr>
          <w:rFonts w:ascii="Arial" w:hAnsi="Arial" w:cs="Arial"/>
          <w:sz w:val="24"/>
          <w:szCs w:val="24"/>
        </w:rPr>
        <w:t> определения статистических информационных предпочтений пользователей;</w:t>
      </w:r>
    </w:p>
    <w:p w14:paraId="1A81C23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b/>
          <w:bCs/>
          <w:sz w:val="24"/>
          <w:szCs w:val="24"/>
        </w:rPr>
        <w:t>4.</w:t>
      </w:r>
      <w:r w:rsidRPr="00F00A48">
        <w:rPr>
          <w:rFonts w:ascii="Arial" w:hAnsi="Arial" w:cs="Arial"/>
          <w:sz w:val="24"/>
          <w:szCs w:val="24"/>
        </w:rPr>
        <w:t>определения в исследовательских целях корреляции статистических данных о посещаемости сайта.</w:t>
      </w:r>
    </w:p>
    <w:p w14:paraId="7F04A45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Путем настройки программного обеспечения пользователь имеет возможность запретить использование информации, хранящейся в браузере, на своем компьютере, однако это может привести к частичной или полной потере функциональности Интернет-ресурсов/сервисов.</w:t>
      </w:r>
    </w:p>
    <w:p w14:paraId="7020F704"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22. Обращения пользователей.</w:t>
      </w:r>
    </w:p>
    <w:p w14:paraId="3BB13FD3"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Срок обработки персональных данных является неограниченным.</w:t>
      </w:r>
    </w:p>
    <w:p w14:paraId="19EA66BC"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00445B45" w:rsidRPr="00F00A48">
        <w:rPr>
          <w:rFonts w:ascii="Arial" w:hAnsi="Arial" w:cs="Arial"/>
          <w:sz w:val="24"/>
          <w:szCs w:val="24"/>
        </w:rPr>
        <w:t xml:space="preserve"> </w:t>
      </w:r>
      <w:r w:rsidR="00445B45" w:rsidRPr="00F00A48">
        <w:rPr>
          <w:rFonts w:ascii="Arial" w:hAnsi="Arial" w:cs="Arial"/>
          <w:sz w:val="24"/>
          <w:szCs w:val="24"/>
          <w:lang w:val="en-US"/>
        </w:rPr>
        <w:t>info</w:t>
      </w:r>
      <w:r w:rsidR="00445B45" w:rsidRPr="00852173">
        <w:rPr>
          <w:rFonts w:ascii="Arial" w:hAnsi="Arial" w:cs="Arial"/>
          <w:sz w:val="24"/>
          <w:szCs w:val="24"/>
        </w:rPr>
        <w:t>@</w:t>
      </w:r>
      <w:proofErr w:type="gramStart"/>
      <w:r w:rsidR="00445B45" w:rsidRPr="00F00A48">
        <w:rPr>
          <w:rFonts w:ascii="Arial" w:hAnsi="Arial" w:cs="Arial"/>
          <w:sz w:val="24"/>
          <w:szCs w:val="24"/>
        </w:rPr>
        <w:t>согласован.рф</w:t>
      </w:r>
      <w:proofErr w:type="gramEnd"/>
      <w:r w:rsidR="00445B45" w:rsidRPr="00F00A48">
        <w:rPr>
          <w:rFonts w:ascii="Arial" w:hAnsi="Arial" w:cs="Arial"/>
          <w:sz w:val="24"/>
          <w:szCs w:val="24"/>
        </w:rPr>
        <w:t xml:space="preserve"> </w:t>
      </w:r>
      <w:r w:rsidRPr="00F00A48">
        <w:rPr>
          <w:rFonts w:ascii="Arial" w:hAnsi="Arial" w:cs="Arial"/>
          <w:sz w:val="24"/>
          <w:szCs w:val="24"/>
        </w:rPr>
        <w:t>с пометкой «Отзыв согласия на обработку персональных данных». Срок ответа на поступившие обращения составляет 10 рабочих дней с даты получения соответствующих запросов. Анонимные обращения не рассматриваются.</w:t>
      </w:r>
    </w:p>
    <w:p w14:paraId="5073EF0C"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23. Доступ к Политике конфиденциальности.</w:t>
      </w:r>
    </w:p>
    <w:p w14:paraId="0AA6746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Настоящая Политика является открытым и общедоступным документом. Действующая редакция доступна в Интернете по Интернет-ссылке размещенной по адресу: </w:t>
      </w:r>
      <w:proofErr w:type="spellStart"/>
      <w:r w:rsidR="00445B45" w:rsidRPr="00F00A48">
        <w:rPr>
          <w:rFonts w:ascii="Helvetica" w:hAnsi="Helvetica"/>
          <w:sz w:val="24"/>
          <w:szCs w:val="24"/>
        </w:rPr>
        <w:t>согласован.рф</w:t>
      </w:r>
      <w:proofErr w:type="spellEnd"/>
      <w:r w:rsidRPr="00F00A48">
        <w:rPr>
          <w:rFonts w:ascii="Arial" w:hAnsi="Arial" w:cs="Arial"/>
          <w:sz w:val="24"/>
          <w:szCs w:val="24"/>
        </w:rPr>
        <w:t>.</w:t>
      </w:r>
    </w:p>
    <w:p w14:paraId="2ECC737A"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24. Право Оператора на изменение Политики.</w:t>
      </w:r>
    </w:p>
    <w:p w14:paraId="7476E3E9"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1.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1012649F"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2. Оператор сохраняет за собой право в любое время изменить положения настоящей Политики, уведомив об этом пользователей в Интернете по адресу, на котором размещена настоящая Политика. Редакции недействующей Политики хранятся в архиве документации Оператора.</w:t>
      </w:r>
    </w:p>
    <w:p w14:paraId="2CAAEEB8" w14:textId="7777777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lastRenderedPageBreak/>
        <w:t>3.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A85D9D" w:rsidRPr="00F00A48">
        <w:rPr>
          <w:rFonts w:ascii="Arial" w:hAnsi="Arial" w:cs="Arial"/>
          <w:sz w:val="24"/>
          <w:szCs w:val="24"/>
          <w:u w:val="single"/>
          <w:lang w:val="en-US"/>
        </w:rPr>
        <w:t>info</w:t>
      </w:r>
      <w:r w:rsidR="00A85D9D" w:rsidRPr="00852173">
        <w:rPr>
          <w:rFonts w:ascii="Arial" w:hAnsi="Arial" w:cs="Arial"/>
          <w:sz w:val="24"/>
          <w:szCs w:val="24"/>
          <w:u w:val="single"/>
        </w:rPr>
        <w:t>@</w:t>
      </w:r>
      <w:r w:rsidR="00A85D9D" w:rsidRPr="00F00A48">
        <w:rPr>
          <w:rFonts w:ascii="Arial" w:hAnsi="Arial" w:cs="Arial"/>
          <w:sz w:val="24"/>
          <w:szCs w:val="24"/>
          <w:u w:val="single"/>
        </w:rPr>
        <w:t>согласован.рф</w:t>
      </w:r>
      <w:r w:rsidRPr="00F00A48">
        <w:rPr>
          <w:rFonts w:ascii="Arial" w:hAnsi="Arial" w:cs="Arial"/>
          <w:sz w:val="24"/>
          <w:szCs w:val="24"/>
        </w:rPr>
        <w:t>.</w:t>
      </w:r>
    </w:p>
    <w:p w14:paraId="3494E335" w14:textId="77777777" w:rsidR="00A16202" w:rsidRPr="00F00A48" w:rsidRDefault="00A16202" w:rsidP="00A16202">
      <w:pPr>
        <w:pStyle w:val="a5"/>
        <w:shd w:val="clear" w:color="auto" w:fill="FFFFFF"/>
        <w:spacing w:before="0" w:beforeAutospacing="0" w:after="302" w:afterAutospacing="0" w:line="240" w:lineRule="atLeast"/>
        <w:jc w:val="center"/>
        <w:rPr>
          <w:rFonts w:ascii="Helvetica" w:hAnsi="Helvetica"/>
          <w:sz w:val="24"/>
          <w:szCs w:val="24"/>
        </w:rPr>
      </w:pPr>
      <w:r w:rsidRPr="00F00A48">
        <w:rPr>
          <w:rFonts w:ascii="Arial" w:hAnsi="Arial" w:cs="Arial"/>
          <w:b/>
          <w:bCs/>
          <w:sz w:val="24"/>
          <w:szCs w:val="24"/>
        </w:rPr>
        <w:t>25. Заключительные положения.</w:t>
      </w:r>
    </w:p>
    <w:p w14:paraId="4EDD4457" w14:textId="28F83E37"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Helvetica" w:hAnsi="Helvetica"/>
          <w:sz w:val="24"/>
          <w:szCs w:val="24"/>
        </w:rPr>
        <w:t>            </w:t>
      </w:r>
      <w:r w:rsidRPr="00F00A48">
        <w:rPr>
          <w:rFonts w:ascii="Arial" w:hAnsi="Arial" w:cs="Arial"/>
          <w:sz w:val="24"/>
          <w:szCs w:val="24"/>
        </w:rPr>
        <w:t xml:space="preserve">Настоящая Политика, а также все изменения к ней утверждаются </w:t>
      </w:r>
      <w:r w:rsidR="00852173">
        <w:rPr>
          <w:rFonts w:ascii="Helvetica" w:hAnsi="Helvetica"/>
          <w:sz w:val="24"/>
          <w:szCs w:val="24"/>
        </w:rPr>
        <w:t>ИП ЗИМИН АРТЕМ ВЛАДИСЛАВОВИЧ</w:t>
      </w:r>
      <w:r w:rsidR="00A85D9D" w:rsidRPr="00F00A48">
        <w:rPr>
          <w:rFonts w:ascii="Helvetica" w:hAnsi="Helvetica"/>
          <w:sz w:val="24"/>
          <w:szCs w:val="24"/>
        </w:rPr>
        <w:t xml:space="preserve"> </w:t>
      </w:r>
      <w:r w:rsidRPr="00F00A48">
        <w:rPr>
          <w:rFonts w:ascii="Arial" w:hAnsi="Arial" w:cs="Arial"/>
          <w:sz w:val="24"/>
          <w:szCs w:val="24"/>
        </w:rPr>
        <w:t xml:space="preserve">и вступает в силу со дня ее опубликования на сайте </w:t>
      </w:r>
      <w:r w:rsidR="00852173">
        <w:rPr>
          <w:rFonts w:ascii="Helvetica" w:hAnsi="Helvetica"/>
          <w:sz w:val="24"/>
          <w:szCs w:val="24"/>
        </w:rPr>
        <w:t>ИП ЗИМИН АРТЕМ ВЛАДИСЛАВОВИЧ</w:t>
      </w:r>
      <w:r w:rsidRPr="00F00A48">
        <w:rPr>
          <w:rFonts w:ascii="Arial" w:hAnsi="Arial" w:cs="Arial"/>
          <w:sz w:val="24"/>
          <w:szCs w:val="24"/>
        </w:rPr>
        <w:t>. Иные сведения, не предусмотренные настоящей политикой, регулируются Федеральным законом No152-ФЗ «О персональных данных» или другими федеральными законами.</w:t>
      </w:r>
    </w:p>
    <w:p w14:paraId="1993A083" w14:textId="4583F7BF" w:rsidR="00A16202" w:rsidRPr="00F00A48" w:rsidRDefault="00A16202" w:rsidP="00A16202">
      <w:pPr>
        <w:pStyle w:val="a5"/>
        <w:shd w:val="clear" w:color="auto" w:fill="FFFFFF"/>
        <w:spacing w:before="0" w:beforeAutospacing="0" w:after="302" w:afterAutospacing="0" w:line="240" w:lineRule="atLeast"/>
        <w:rPr>
          <w:rFonts w:ascii="Helvetica" w:hAnsi="Helvetica"/>
          <w:sz w:val="24"/>
          <w:szCs w:val="24"/>
        </w:rPr>
      </w:pPr>
      <w:r w:rsidRPr="00F00A48">
        <w:rPr>
          <w:rFonts w:ascii="Arial" w:hAnsi="Arial" w:cs="Arial"/>
          <w:sz w:val="24"/>
          <w:szCs w:val="24"/>
        </w:rPr>
        <w:t xml:space="preserve">Действующая редакция Политики хранится по </w:t>
      </w:r>
      <w:proofErr w:type="gramStart"/>
      <w:r w:rsidRPr="00F00A48">
        <w:rPr>
          <w:rFonts w:ascii="Arial" w:hAnsi="Arial" w:cs="Arial"/>
          <w:sz w:val="24"/>
          <w:szCs w:val="24"/>
        </w:rPr>
        <w:t>адресу места нахождения</w:t>
      </w:r>
      <w:proofErr w:type="gramEnd"/>
      <w:r w:rsidRPr="00F00A48">
        <w:rPr>
          <w:rFonts w:ascii="Arial" w:hAnsi="Arial" w:cs="Arial"/>
          <w:sz w:val="24"/>
          <w:szCs w:val="24"/>
        </w:rPr>
        <w:t xml:space="preserve"> исполнительного органа </w:t>
      </w:r>
      <w:r w:rsidR="00852173">
        <w:rPr>
          <w:rFonts w:ascii="Helvetica" w:hAnsi="Helvetica"/>
          <w:sz w:val="24"/>
          <w:szCs w:val="24"/>
        </w:rPr>
        <w:t>ИП ЗИМИН АРТЕМ ВЛАДИСЛАВОВИЧ</w:t>
      </w:r>
      <w:r w:rsidRPr="00F00A48">
        <w:rPr>
          <w:rFonts w:ascii="Arial" w:hAnsi="Arial" w:cs="Arial"/>
          <w:sz w:val="24"/>
          <w:szCs w:val="24"/>
        </w:rPr>
        <w:t>.</w:t>
      </w:r>
    </w:p>
    <w:p w14:paraId="4F819270" w14:textId="77777777" w:rsidR="007951A3" w:rsidRPr="00F00A48" w:rsidRDefault="007951A3"/>
    <w:sectPr w:rsidR="007951A3" w:rsidRPr="00F00A48" w:rsidSect="007951A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A48"/>
    <w:multiLevelType w:val="multilevel"/>
    <w:tmpl w:val="53CA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233ED"/>
    <w:multiLevelType w:val="multilevel"/>
    <w:tmpl w:val="813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6C6D"/>
    <w:multiLevelType w:val="multilevel"/>
    <w:tmpl w:val="AA2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20A65"/>
    <w:multiLevelType w:val="multilevel"/>
    <w:tmpl w:val="E62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312A4"/>
    <w:multiLevelType w:val="multilevel"/>
    <w:tmpl w:val="B97A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5341B"/>
    <w:multiLevelType w:val="multilevel"/>
    <w:tmpl w:val="43DE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C3914"/>
    <w:multiLevelType w:val="multilevel"/>
    <w:tmpl w:val="F34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46314"/>
    <w:multiLevelType w:val="multilevel"/>
    <w:tmpl w:val="A4A4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E1AB1"/>
    <w:multiLevelType w:val="multilevel"/>
    <w:tmpl w:val="7D54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173E9"/>
    <w:multiLevelType w:val="multilevel"/>
    <w:tmpl w:val="EB0E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213BA"/>
    <w:multiLevelType w:val="multilevel"/>
    <w:tmpl w:val="FC8A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2080C"/>
    <w:multiLevelType w:val="multilevel"/>
    <w:tmpl w:val="A5D2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B5B6F"/>
    <w:multiLevelType w:val="multilevel"/>
    <w:tmpl w:val="F26C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312B8"/>
    <w:multiLevelType w:val="multilevel"/>
    <w:tmpl w:val="C534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10A5C"/>
    <w:multiLevelType w:val="multilevel"/>
    <w:tmpl w:val="2BD2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148E9"/>
    <w:multiLevelType w:val="multilevel"/>
    <w:tmpl w:val="C8C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455077">
    <w:abstractNumId w:val="13"/>
  </w:num>
  <w:num w:numId="2" w16cid:durableId="2055537090">
    <w:abstractNumId w:val="1"/>
  </w:num>
  <w:num w:numId="3" w16cid:durableId="1716613321">
    <w:abstractNumId w:val="9"/>
  </w:num>
  <w:num w:numId="4" w16cid:durableId="353771416">
    <w:abstractNumId w:val="15"/>
  </w:num>
  <w:num w:numId="5" w16cid:durableId="1479345626">
    <w:abstractNumId w:val="6"/>
  </w:num>
  <w:num w:numId="6" w16cid:durableId="1484662673">
    <w:abstractNumId w:val="7"/>
  </w:num>
  <w:num w:numId="7" w16cid:durableId="179708245">
    <w:abstractNumId w:val="10"/>
  </w:num>
  <w:num w:numId="8" w16cid:durableId="404383175">
    <w:abstractNumId w:val="2"/>
  </w:num>
  <w:num w:numId="9" w16cid:durableId="1082070564">
    <w:abstractNumId w:val="3"/>
  </w:num>
  <w:num w:numId="10" w16cid:durableId="863833143">
    <w:abstractNumId w:val="4"/>
  </w:num>
  <w:num w:numId="11" w16cid:durableId="1923220564">
    <w:abstractNumId w:val="5"/>
  </w:num>
  <w:num w:numId="12" w16cid:durableId="1944537213">
    <w:abstractNumId w:val="8"/>
  </w:num>
  <w:num w:numId="13" w16cid:durableId="1117261238">
    <w:abstractNumId w:val="14"/>
  </w:num>
  <w:num w:numId="14" w16cid:durableId="972558516">
    <w:abstractNumId w:val="0"/>
  </w:num>
  <w:num w:numId="15" w16cid:durableId="1846246762">
    <w:abstractNumId w:val="11"/>
  </w:num>
  <w:num w:numId="16" w16cid:durableId="8081319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202"/>
    <w:rsid w:val="00445B45"/>
    <w:rsid w:val="007951A3"/>
    <w:rsid w:val="00852173"/>
    <w:rsid w:val="00A16202"/>
    <w:rsid w:val="00A34E41"/>
    <w:rsid w:val="00A43D76"/>
    <w:rsid w:val="00A85D9D"/>
    <w:rsid w:val="00B44994"/>
    <w:rsid w:val="00F00A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295C"/>
  <w14:defaultImageDpi w14:val="300"/>
  <w15:docId w15:val="{1B2B8DEC-AC8D-314C-9504-1058C15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E41"/>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34E41"/>
    <w:rPr>
      <w:rFonts w:ascii="Lucida Grande CY" w:eastAsia="Times New Roman" w:hAnsi="Lucida Grande CY" w:cs="Lucida Grande CY"/>
      <w:sz w:val="18"/>
      <w:szCs w:val="18"/>
    </w:rPr>
  </w:style>
  <w:style w:type="paragraph" w:styleId="a5">
    <w:name w:val="Normal (Web)"/>
    <w:basedOn w:val="a"/>
    <w:uiPriority w:val="99"/>
    <w:semiHidden/>
    <w:unhideWhenUsed/>
    <w:rsid w:val="00A16202"/>
    <w:pPr>
      <w:spacing w:before="100" w:beforeAutospacing="1" w:after="100" w:afterAutospacing="1"/>
    </w:pPr>
    <w:rPr>
      <w:rFonts w:ascii="Times" w:eastAsiaTheme="minorEastAsia" w:hAnsi="Times"/>
      <w:lang w:eastAsia="ru-RU"/>
    </w:rPr>
  </w:style>
  <w:style w:type="character" w:styleId="a6">
    <w:name w:val="Hyperlink"/>
    <w:basedOn w:val="a0"/>
    <w:uiPriority w:val="99"/>
    <w:unhideWhenUsed/>
    <w:rsid w:val="00A16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8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7198</Words>
  <Characters>41035</Characters>
  <Application>Microsoft Office Word</Application>
  <DocSecurity>0</DocSecurity>
  <Lines>341</Lines>
  <Paragraphs>96</Paragraphs>
  <ScaleCrop>false</ScaleCrop>
  <Company/>
  <LinksUpToDate>false</LinksUpToDate>
  <CharactersWithSpaces>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Жанна Смирнова</cp:lastModifiedBy>
  <cp:revision>3</cp:revision>
  <dcterms:created xsi:type="dcterms:W3CDTF">2022-06-24T15:28:00Z</dcterms:created>
  <dcterms:modified xsi:type="dcterms:W3CDTF">2022-09-16T12:51:00Z</dcterms:modified>
</cp:coreProperties>
</file>